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5B906" w14:textId="77777777" w:rsidR="00A6567A" w:rsidRPr="00813835" w:rsidRDefault="00A6567A" w:rsidP="00A6567A">
      <w:pPr>
        <w:pStyle w:val="31"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СЕМИНАР</w:t>
      </w:r>
      <w:r w:rsidRPr="00813835">
        <w:rPr>
          <w:b/>
          <w:bCs/>
          <w:color w:val="000000"/>
          <w:sz w:val="24"/>
        </w:rPr>
        <w:t xml:space="preserve"> САБАҚТАРДЫҢ ТАҚЫРЫПТАРЫ </w:t>
      </w:r>
    </w:p>
    <w:p w14:paraId="6337CBF5" w14:textId="77777777" w:rsidR="00A6567A" w:rsidRPr="00813835" w:rsidRDefault="00A6567A" w:rsidP="00A6567A">
      <w:pPr>
        <w:pStyle w:val="31"/>
        <w:jc w:val="center"/>
        <w:rPr>
          <w:color w:val="000000"/>
          <w:sz w:val="24"/>
        </w:rPr>
      </w:pPr>
      <w:r w:rsidRPr="00813835">
        <w:rPr>
          <w:b/>
          <w:bCs/>
          <w:color w:val="000000"/>
          <w:sz w:val="24"/>
        </w:rPr>
        <w:t xml:space="preserve">МЕН СҰРАҚТАРЫ </w:t>
      </w:r>
    </w:p>
    <w:p w14:paraId="6E98595B" w14:textId="77777777" w:rsidR="00A6567A" w:rsidRPr="00813835" w:rsidRDefault="00A6567A" w:rsidP="00A6567A">
      <w:pPr>
        <w:pStyle w:val="31"/>
        <w:rPr>
          <w:color w:val="000000"/>
          <w:sz w:val="24"/>
        </w:rPr>
      </w:pPr>
    </w:p>
    <w:p w14:paraId="379C11CB" w14:textId="77777777" w:rsidR="00621C36" w:rsidRPr="00813835" w:rsidRDefault="00621C36" w:rsidP="00621C36">
      <w:pPr>
        <w:jc w:val="both"/>
        <w:rPr>
          <w:lang w:val="kk-KZ"/>
        </w:rPr>
      </w:pPr>
    </w:p>
    <w:p w14:paraId="79636266" w14:textId="3A40AE10" w:rsidR="00621C36" w:rsidRDefault="006E11DE" w:rsidP="00621C36">
      <w:pPr>
        <w:pStyle w:val="31"/>
        <w:ind w:firstLine="0"/>
        <w:rPr>
          <w:bCs/>
          <w:sz w:val="22"/>
          <w:szCs w:val="22"/>
        </w:rPr>
      </w:pPr>
      <w:r w:rsidRPr="00420A0D">
        <w:rPr>
          <w:b/>
          <w:bCs/>
          <w:sz w:val="22"/>
          <w:szCs w:val="22"/>
        </w:rPr>
        <w:t xml:space="preserve">1 Практикалық Сабақ.  </w:t>
      </w:r>
      <w:r w:rsidRPr="00420A0D">
        <w:rPr>
          <w:bCs/>
          <w:sz w:val="22"/>
          <w:szCs w:val="22"/>
        </w:rPr>
        <w:t>Болмыс категориясы</w:t>
      </w:r>
    </w:p>
    <w:p w14:paraId="5E626C36" w14:textId="77777777" w:rsidR="006E11DE" w:rsidRDefault="006E11DE" w:rsidP="00621C36">
      <w:pPr>
        <w:pStyle w:val="31"/>
        <w:ind w:firstLine="0"/>
        <w:rPr>
          <w:bCs/>
          <w:sz w:val="22"/>
          <w:szCs w:val="22"/>
        </w:rPr>
      </w:pPr>
    </w:p>
    <w:p w14:paraId="39429802" w14:textId="4964804A" w:rsidR="006E11DE" w:rsidRDefault="006E11DE" w:rsidP="00621C36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1.Онтология – болмыс туралы ілім және онтологияның түрлері</w:t>
      </w:r>
    </w:p>
    <w:p w14:paraId="1A0192AC" w14:textId="51AED445" w:rsidR="006E11DE" w:rsidRDefault="006E11DE" w:rsidP="00621C36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2. Болмыс мәселесі, түрлері, қырлары</w:t>
      </w:r>
      <w:r w:rsidR="009324E0">
        <w:rPr>
          <w:bCs/>
          <w:sz w:val="22"/>
          <w:szCs w:val="22"/>
        </w:rPr>
        <w:t xml:space="preserve"> мен олардың өзара қатынасы</w:t>
      </w:r>
    </w:p>
    <w:p w14:paraId="09B6C372" w14:textId="781F00B7" w:rsidR="006E11DE" w:rsidRDefault="006E11DE" w:rsidP="00621C36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9E51C0">
        <w:rPr>
          <w:bCs/>
          <w:sz w:val="22"/>
          <w:szCs w:val="22"/>
        </w:rPr>
        <w:t>Болу, мән, өмір сүру, бар-лық</w:t>
      </w:r>
    </w:p>
    <w:p w14:paraId="08D160FE" w14:textId="5A3A89A5" w:rsidR="005F1A74" w:rsidRDefault="005F1A74" w:rsidP="00621C36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4. Болмыстың қабаттары туралы ілімдер</w:t>
      </w:r>
    </w:p>
    <w:p w14:paraId="18D77F8B" w14:textId="51F18000" w:rsidR="00F83713" w:rsidRDefault="005F1A74" w:rsidP="00621C36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F83713">
        <w:rPr>
          <w:bCs/>
          <w:sz w:val="22"/>
          <w:szCs w:val="22"/>
        </w:rPr>
        <w:t>. Болмыстың бірлігі түсінігі және синергетика</w:t>
      </w:r>
      <w:r w:rsidR="001E49EE">
        <w:rPr>
          <w:bCs/>
          <w:sz w:val="22"/>
          <w:szCs w:val="22"/>
        </w:rPr>
        <w:t xml:space="preserve"> заңдылықтары</w:t>
      </w:r>
    </w:p>
    <w:p w14:paraId="54A5C7E6" w14:textId="797BDB27" w:rsidR="00DA5CF4" w:rsidRDefault="005F1A74" w:rsidP="00621C36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DA5CF4">
        <w:rPr>
          <w:bCs/>
          <w:sz w:val="22"/>
          <w:szCs w:val="22"/>
        </w:rPr>
        <w:t>. Ұлттық таным түсініктегі болмыс түсінігінің мәні</w:t>
      </w:r>
    </w:p>
    <w:p w14:paraId="71219209" w14:textId="77777777" w:rsidR="006E11DE" w:rsidRDefault="006E11DE" w:rsidP="00621C36">
      <w:pPr>
        <w:pStyle w:val="31"/>
        <w:ind w:firstLine="0"/>
        <w:rPr>
          <w:bCs/>
          <w:sz w:val="22"/>
          <w:szCs w:val="22"/>
        </w:rPr>
      </w:pPr>
    </w:p>
    <w:p w14:paraId="2FEC5EE7" w14:textId="1DEBE7BE" w:rsidR="006E11DE" w:rsidRDefault="00C8099D" w:rsidP="00621C36">
      <w:pPr>
        <w:pStyle w:val="31"/>
        <w:ind w:firstLine="0"/>
        <w:rPr>
          <w:bCs/>
          <w:sz w:val="22"/>
          <w:szCs w:val="22"/>
        </w:rPr>
      </w:pPr>
      <w:r w:rsidRPr="00420A0D">
        <w:rPr>
          <w:b/>
          <w:bCs/>
          <w:sz w:val="22"/>
          <w:szCs w:val="22"/>
        </w:rPr>
        <w:t>2 Практикалық Сабақ</w:t>
      </w:r>
      <w:r w:rsidRPr="00420A0D">
        <w:rPr>
          <w:bCs/>
          <w:sz w:val="22"/>
          <w:szCs w:val="22"/>
        </w:rPr>
        <w:t>.  Материя түсінігі, құрылымы, қасиеттері және қазіргі заманғы жаратылыстанудағы материя</w:t>
      </w:r>
    </w:p>
    <w:p w14:paraId="7E262E46" w14:textId="77777777" w:rsidR="00C8099D" w:rsidRDefault="00C8099D" w:rsidP="00621C36">
      <w:pPr>
        <w:pStyle w:val="31"/>
        <w:ind w:firstLine="0"/>
        <w:rPr>
          <w:bCs/>
          <w:sz w:val="22"/>
          <w:szCs w:val="22"/>
        </w:rPr>
      </w:pPr>
    </w:p>
    <w:p w14:paraId="19CA33DC" w14:textId="38960538" w:rsidR="00C8099D" w:rsidRDefault="00C8099D" w:rsidP="00621C36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1.Материя түсінігі мен материалдық әлемнің өзіндік қасиеттері</w:t>
      </w:r>
    </w:p>
    <w:p w14:paraId="18EF8A36" w14:textId="77ACC68A" w:rsidR="00C8099D" w:rsidRDefault="00C8099D" w:rsidP="00621C36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2. Материяның құрылымы және қазіргі заманғы нәзік әлем</w:t>
      </w:r>
      <w:r w:rsidR="001F4EAD">
        <w:rPr>
          <w:bCs/>
          <w:sz w:val="22"/>
          <w:szCs w:val="22"/>
        </w:rPr>
        <w:t xml:space="preserve"> мен энергетизм</w:t>
      </w:r>
    </w:p>
    <w:p w14:paraId="23F8B188" w14:textId="117C3577" w:rsidR="00C8099D" w:rsidRDefault="00C8099D" w:rsidP="00621C36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3. Субстанция мәселесі: монизм, дуализм, плюрализм</w:t>
      </w:r>
    </w:p>
    <w:p w14:paraId="4C39C303" w14:textId="42207C12" w:rsidR="001F4EAD" w:rsidRDefault="00C8099D" w:rsidP="00621C36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4.</w:t>
      </w:r>
      <w:r w:rsidR="001F4EAD">
        <w:rPr>
          <w:bCs/>
          <w:sz w:val="22"/>
          <w:szCs w:val="22"/>
        </w:rPr>
        <w:t xml:space="preserve"> Қозғалыс – материяның атрибуты және тыныштық. </w:t>
      </w:r>
    </w:p>
    <w:p w14:paraId="73449AD9" w14:textId="04075630" w:rsidR="001F4EAD" w:rsidRDefault="001F4EAD" w:rsidP="00621C36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5. Қозғалыс пен тыныштық туралы Зенонның апориялары</w:t>
      </w:r>
    </w:p>
    <w:p w14:paraId="32AC5BB0" w14:textId="188BB788" w:rsidR="001F4EAD" w:rsidRDefault="001F4EAD" w:rsidP="00621C36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 Кеңістік пен уақыт – материяның өмір сүруінің формалары </w:t>
      </w:r>
    </w:p>
    <w:p w14:paraId="66EFCCAB" w14:textId="7C0872C6" w:rsidR="001F4EAD" w:rsidRDefault="001F4EAD" w:rsidP="00621C36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7. Кеңістік пен уақыт туралы қазіргі заманғы теориялар</w:t>
      </w:r>
    </w:p>
    <w:p w14:paraId="2318ACE1" w14:textId="23A03460" w:rsidR="00E05547" w:rsidRDefault="00E05547" w:rsidP="00621C36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8. Көп өлшемді кеңістік пен виртуалды болмыс</w:t>
      </w:r>
    </w:p>
    <w:p w14:paraId="7AC87452" w14:textId="1D6A3A57" w:rsidR="008C6EF8" w:rsidRDefault="008C6EF8" w:rsidP="00621C36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9. Қазақ дүниетанымындағы кеңістік пен уақыт өлшемдері</w:t>
      </w:r>
    </w:p>
    <w:p w14:paraId="7D343F48" w14:textId="77777777" w:rsidR="00C8099D" w:rsidRDefault="00C8099D" w:rsidP="00621C36">
      <w:pPr>
        <w:pStyle w:val="31"/>
        <w:ind w:firstLine="0"/>
        <w:rPr>
          <w:bCs/>
          <w:sz w:val="22"/>
          <w:szCs w:val="22"/>
        </w:rPr>
      </w:pPr>
    </w:p>
    <w:p w14:paraId="0C7C6967" w14:textId="77777777" w:rsidR="00AF5275" w:rsidRDefault="00AF5275" w:rsidP="00621C36">
      <w:pPr>
        <w:pStyle w:val="31"/>
        <w:ind w:firstLine="0"/>
        <w:rPr>
          <w:bCs/>
          <w:sz w:val="22"/>
          <w:szCs w:val="22"/>
        </w:rPr>
      </w:pPr>
    </w:p>
    <w:p w14:paraId="1BE45DDA" w14:textId="14410ADE" w:rsidR="00AF5275" w:rsidRDefault="00AF5275" w:rsidP="00621C36">
      <w:pPr>
        <w:pStyle w:val="31"/>
        <w:ind w:firstLine="0"/>
        <w:rPr>
          <w:bCs/>
          <w:sz w:val="22"/>
          <w:szCs w:val="22"/>
        </w:rPr>
      </w:pPr>
      <w:r w:rsidRPr="00420A0D">
        <w:rPr>
          <w:b/>
          <w:bCs/>
          <w:sz w:val="22"/>
          <w:szCs w:val="22"/>
        </w:rPr>
        <w:t xml:space="preserve">3 Практикалық Сабақ.  </w:t>
      </w:r>
      <w:r w:rsidRPr="00420A0D">
        <w:rPr>
          <w:bCs/>
          <w:sz w:val="22"/>
          <w:szCs w:val="22"/>
        </w:rPr>
        <w:t>Диалектиканың негізгі қағидалары, категориялары, заңдары және диалектикалық логика</w:t>
      </w:r>
    </w:p>
    <w:p w14:paraId="39223869" w14:textId="77777777" w:rsidR="006C3E3F" w:rsidRDefault="006C3E3F" w:rsidP="00621C36">
      <w:pPr>
        <w:pStyle w:val="31"/>
        <w:ind w:firstLine="0"/>
        <w:rPr>
          <w:bCs/>
          <w:sz w:val="22"/>
          <w:szCs w:val="22"/>
        </w:rPr>
      </w:pPr>
    </w:p>
    <w:p w14:paraId="7CC40DFC" w14:textId="2E5A1119" w:rsidR="000B4F15" w:rsidRDefault="000B4F15" w:rsidP="000B4F15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1.Диалектикалық ойдың даму тарихы: көне заманнан бүгінгі күнге дейін</w:t>
      </w:r>
    </w:p>
    <w:p w14:paraId="70DAD87A" w14:textId="3C4A15B4" w:rsidR="006C3E3F" w:rsidRDefault="00210AB9" w:rsidP="004534C3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2.</w:t>
      </w:r>
      <w:r w:rsidR="004534C3">
        <w:rPr>
          <w:bCs/>
          <w:sz w:val="22"/>
          <w:szCs w:val="22"/>
        </w:rPr>
        <w:t>Диалектика ілімі және оның негізгі қағидалары: даму мен байланыс</w:t>
      </w:r>
      <w:r w:rsidR="0050166E">
        <w:rPr>
          <w:bCs/>
          <w:sz w:val="22"/>
          <w:szCs w:val="22"/>
        </w:rPr>
        <w:t xml:space="preserve"> және олардың түрлері</w:t>
      </w:r>
    </w:p>
    <w:p w14:paraId="012F6134" w14:textId="39D210C1" w:rsidR="00210AB9" w:rsidRDefault="00210AB9" w:rsidP="004534C3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50166E">
        <w:rPr>
          <w:bCs/>
          <w:sz w:val="22"/>
          <w:szCs w:val="22"/>
        </w:rPr>
        <w:t>.</w:t>
      </w:r>
      <w:r w:rsidR="000B4F15">
        <w:rPr>
          <w:bCs/>
          <w:sz w:val="22"/>
          <w:szCs w:val="22"/>
        </w:rPr>
        <w:t>Диалектиканың категориялары</w:t>
      </w:r>
      <w:r>
        <w:rPr>
          <w:bCs/>
          <w:sz w:val="22"/>
          <w:szCs w:val="22"/>
        </w:rPr>
        <w:t xml:space="preserve"> мен олардың қолданбалы табиғаты </w:t>
      </w:r>
    </w:p>
    <w:p w14:paraId="6887F370" w14:textId="6BC942E8" w:rsidR="0050166E" w:rsidRDefault="00210AB9" w:rsidP="004534C3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4. Заң ұғымы</w:t>
      </w:r>
      <w:r w:rsidR="00E05547">
        <w:rPr>
          <w:bCs/>
          <w:sz w:val="22"/>
          <w:szCs w:val="22"/>
        </w:rPr>
        <w:t>н</w:t>
      </w:r>
      <w:r>
        <w:rPr>
          <w:bCs/>
          <w:sz w:val="22"/>
          <w:szCs w:val="22"/>
        </w:rPr>
        <w:t>ың философиялық негіздемесі. Диалектиканың заңдары</w:t>
      </w:r>
    </w:p>
    <w:p w14:paraId="0F0A781E" w14:textId="33B014BA" w:rsidR="00210AB9" w:rsidRDefault="00210AB9" w:rsidP="004534C3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5.</w:t>
      </w:r>
      <w:r w:rsidR="00614C79">
        <w:rPr>
          <w:bCs/>
          <w:sz w:val="22"/>
          <w:szCs w:val="22"/>
        </w:rPr>
        <w:t xml:space="preserve">Диалектикалық логика мен оның негізгі қағидалары </w:t>
      </w:r>
    </w:p>
    <w:p w14:paraId="271D8CD2" w14:textId="5B5C0C8C" w:rsidR="00614C79" w:rsidRDefault="00614C79" w:rsidP="004534C3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6. Диалектика, триалектика, полилектика</w:t>
      </w:r>
    </w:p>
    <w:p w14:paraId="2FCCB582" w14:textId="695E2854" w:rsidR="00614C79" w:rsidRDefault="00614C79" w:rsidP="004534C3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7. Диалектиканы терістейтін көзқаарстар мен бағыттар</w:t>
      </w:r>
    </w:p>
    <w:p w14:paraId="22F127F9" w14:textId="77777777" w:rsidR="00AF5275" w:rsidRDefault="00AF5275" w:rsidP="00621C36">
      <w:pPr>
        <w:pStyle w:val="31"/>
        <w:ind w:firstLine="0"/>
        <w:rPr>
          <w:bCs/>
          <w:sz w:val="22"/>
          <w:szCs w:val="22"/>
        </w:rPr>
      </w:pPr>
    </w:p>
    <w:p w14:paraId="0943F9A1" w14:textId="77777777" w:rsidR="00051168" w:rsidRDefault="00051168" w:rsidP="00051168">
      <w:pPr>
        <w:snapToGrid w:val="0"/>
        <w:jc w:val="both"/>
        <w:rPr>
          <w:sz w:val="22"/>
          <w:szCs w:val="22"/>
          <w:lang w:val="kk-KZ"/>
        </w:rPr>
      </w:pPr>
      <w:r w:rsidRPr="00420A0D">
        <w:rPr>
          <w:b/>
          <w:bCs/>
          <w:sz w:val="22"/>
          <w:szCs w:val="22"/>
          <w:lang w:val="kk-KZ"/>
        </w:rPr>
        <w:t xml:space="preserve">4 Практикалық Сабақ. </w:t>
      </w:r>
      <w:r w:rsidRPr="00420A0D">
        <w:rPr>
          <w:sz w:val="22"/>
          <w:szCs w:val="22"/>
          <w:lang w:val="kk-KZ"/>
        </w:rPr>
        <w:t xml:space="preserve"> Табиғат және қоршаған орта түсініктері</w:t>
      </w:r>
    </w:p>
    <w:p w14:paraId="6150308B" w14:textId="77777777" w:rsidR="00A0258E" w:rsidRDefault="00A0258E" w:rsidP="00051168">
      <w:pPr>
        <w:snapToGrid w:val="0"/>
        <w:jc w:val="both"/>
        <w:rPr>
          <w:sz w:val="22"/>
          <w:szCs w:val="22"/>
          <w:lang w:val="kk-KZ"/>
        </w:rPr>
      </w:pPr>
    </w:p>
    <w:p w14:paraId="5C633377" w14:textId="02B669D9" w:rsidR="00A0258E" w:rsidRDefault="00A0258E" w:rsidP="00051168">
      <w:pPr>
        <w:snapToGrid w:val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1.</w:t>
      </w:r>
      <w:r w:rsidR="0061647F">
        <w:rPr>
          <w:sz w:val="22"/>
          <w:szCs w:val="22"/>
          <w:lang w:val="kk-KZ"/>
        </w:rPr>
        <w:t>Табиғат түсінігі: культура мен натура</w:t>
      </w:r>
    </w:p>
    <w:p w14:paraId="58D872BC" w14:textId="5DC295F6" w:rsidR="0061647F" w:rsidRDefault="0061647F" w:rsidP="00051168">
      <w:pPr>
        <w:snapToGrid w:val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2.Табиғаттың құрылымы мен жаратылу теориялары</w:t>
      </w:r>
    </w:p>
    <w:p w14:paraId="557FD5DA" w14:textId="77777777" w:rsidR="0061647F" w:rsidRDefault="0061647F" w:rsidP="00051168">
      <w:pPr>
        <w:snapToGrid w:val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3. Өлі және тірі табиғат. Өмір (тіршілік) – философиялық мәселе ретінде</w:t>
      </w:r>
    </w:p>
    <w:p w14:paraId="0CFFF176" w14:textId="5A8371A3" w:rsidR="0061647F" w:rsidRDefault="0061647F" w:rsidP="00051168">
      <w:pPr>
        <w:snapToGrid w:val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4. </w:t>
      </w:r>
      <w:r w:rsidR="00B50B70">
        <w:rPr>
          <w:sz w:val="22"/>
          <w:szCs w:val="22"/>
          <w:lang w:val="kk-KZ"/>
        </w:rPr>
        <w:t>Географиялық орта мен мезо-мегафакторлар</w:t>
      </w:r>
    </w:p>
    <w:p w14:paraId="00CB5291" w14:textId="2E1AF993" w:rsidR="00B201ED" w:rsidRDefault="00B201ED" w:rsidP="00051168">
      <w:pPr>
        <w:snapToGrid w:val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5. Антропоцентризм және оның формалары</w:t>
      </w:r>
    </w:p>
    <w:p w14:paraId="5F8A5FA0" w14:textId="07C3FD56" w:rsidR="00B50B70" w:rsidRDefault="00B50B70" w:rsidP="00051168">
      <w:pPr>
        <w:snapToGrid w:val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5. </w:t>
      </w:r>
      <w:r w:rsidR="00990C31">
        <w:rPr>
          <w:sz w:val="22"/>
          <w:szCs w:val="22"/>
          <w:lang w:val="kk-KZ"/>
        </w:rPr>
        <w:t>Қазіргі заманғы қоғам мен табиғат жүйесі арасындағы қайшылықтар</w:t>
      </w:r>
    </w:p>
    <w:p w14:paraId="04DA81E5" w14:textId="5BE5392B" w:rsidR="00990C31" w:rsidRDefault="00990C31" w:rsidP="00051168">
      <w:pPr>
        <w:snapToGrid w:val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6. Қазіргі заманғы ғаламдық мәселелер философиясы</w:t>
      </w:r>
      <w:r w:rsidR="00B201ED">
        <w:rPr>
          <w:sz w:val="22"/>
          <w:szCs w:val="22"/>
          <w:lang w:val="kk-KZ"/>
        </w:rPr>
        <w:t xml:space="preserve"> және коэволюционизм</w:t>
      </w:r>
    </w:p>
    <w:p w14:paraId="66869012" w14:textId="7B90D3F4" w:rsidR="00990C31" w:rsidRDefault="00990C31" w:rsidP="00051168">
      <w:pPr>
        <w:snapToGrid w:val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7. Рим клубының тұжырымдамалары және экологиялық философия</w:t>
      </w:r>
    </w:p>
    <w:p w14:paraId="6417AE91" w14:textId="0B60531D" w:rsidR="00990C31" w:rsidRDefault="00990C31" w:rsidP="00051168">
      <w:pPr>
        <w:snapToGrid w:val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8. </w:t>
      </w:r>
      <w:r w:rsidR="00B05173">
        <w:rPr>
          <w:sz w:val="22"/>
          <w:szCs w:val="22"/>
          <w:lang w:val="kk-KZ"/>
        </w:rPr>
        <w:t xml:space="preserve">Түркі-қазақ халқындағы адам мен табиғат арасындағы қатынастардың </w:t>
      </w:r>
    </w:p>
    <w:p w14:paraId="3297FA0B" w14:textId="77777777" w:rsidR="00B05173" w:rsidRDefault="00B05173" w:rsidP="00051168">
      <w:pPr>
        <w:snapToGrid w:val="0"/>
        <w:jc w:val="both"/>
        <w:rPr>
          <w:sz w:val="22"/>
          <w:szCs w:val="22"/>
          <w:lang w:val="kk-KZ"/>
        </w:rPr>
      </w:pPr>
    </w:p>
    <w:p w14:paraId="48FE5D52" w14:textId="77777777" w:rsidR="00A713A8" w:rsidRDefault="00A713A8" w:rsidP="00621C36">
      <w:pPr>
        <w:pStyle w:val="31"/>
        <w:ind w:firstLine="0"/>
        <w:rPr>
          <w:sz w:val="22"/>
          <w:szCs w:val="22"/>
        </w:rPr>
      </w:pPr>
    </w:p>
    <w:p w14:paraId="16904D4B" w14:textId="1732D696" w:rsidR="006B1D2D" w:rsidRDefault="005C31C9" w:rsidP="006B1D2D">
      <w:pPr>
        <w:ind w:firstLine="340"/>
        <w:rPr>
          <w:bCs/>
          <w:color w:val="000000" w:themeColor="text1"/>
          <w:sz w:val="28"/>
          <w:szCs w:val="28"/>
          <w:lang w:val="kk-KZ"/>
        </w:rPr>
      </w:pPr>
      <w:r w:rsidRPr="00420A0D">
        <w:rPr>
          <w:b/>
          <w:bCs/>
          <w:sz w:val="22"/>
          <w:szCs w:val="22"/>
          <w:lang w:val="kk-KZ"/>
        </w:rPr>
        <w:t xml:space="preserve">5 Практикалық сабақ. </w:t>
      </w:r>
      <w:r>
        <w:rPr>
          <w:bCs/>
          <w:sz w:val="22"/>
          <w:szCs w:val="22"/>
          <w:lang w:val="kk-KZ"/>
        </w:rPr>
        <w:t>Антропология және адам болмысы</w:t>
      </w:r>
    </w:p>
    <w:p w14:paraId="145F05E5" w14:textId="77777777" w:rsidR="005C31C9" w:rsidRDefault="005C31C9" w:rsidP="006B1D2D">
      <w:pPr>
        <w:rPr>
          <w:sz w:val="28"/>
          <w:szCs w:val="28"/>
          <w:lang w:val="kk-KZ"/>
        </w:rPr>
      </w:pPr>
    </w:p>
    <w:p w14:paraId="38F1E501" w14:textId="77777777" w:rsidR="006B1D2D" w:rsidRDefault="006B1D2D" w:rsidP="006B1D2D">
      <w:pPr>
        <w:rPr>
          <w:lang w:val="kk-KZ"/>
        </w:rPr>
      </w:pPr>
      <w:r w:rsidRPr="00ED2326">
        <w:rPr>
          <w:lang w:val="kk-KZ"/>
        </w:rPr>
        <w:t xml:space="preserve">1. Адам ұғымы мен оның мәні </w:t>
      </w:r>
    </w:p>
    <w:p w14:paraId="6EF1FE1F" w14:textId="6EE22F01" w:rsidR="00ED789A" w:rsidRDefault="00ED789A" w:rsidP="006B1D2D">
      <w:pPr>
        <w:rPr>
          <w:lang w:val="kk-KZ"/>
        </w:rPr>
      </w:pPr>
      <w:r>
        <w:rPr>
          <w:lang w:val="kk-KZ"/>
        </w:rPr>
        <w:t>2. Философиялық антропология және оның негізгі бағыттары</w:t>
      </w:r>
    </w:p>
    <w:p w14:paraId="5AA04E02" w14:textId="0E2092EA" w:rsidR="00BD5526" w:rsidRPr="00ED2326" w:rsidRDefault="00BD5526" w:rsidP="006B1D2D">
      <w:pPr>
        <w:rPr>
          <w:lang w:val="kk-KZ"/>
        </w:rPr>
      </w:pPr>
      <w:r>
        <w:rPr>
          <w:lang w:val="kk-KZ"/>
        </w:rPr>
        <w:t>3. Мәдени, тарихи, әлеуметтік т.б. антропологияның философиялық мәселелері</w:t>
      </w:r>
    </w:p>
    <w:p w14:paraId="32EB1807" w14:textId="77777777" w:rsidR="006B1D2D" w:rsidRPr="00ED2326" w:rsidRDefault="006B1D2D" w:rsidP="006B1D2D">
      <w:pPr>
        <w:rPr>
          <w:shd w:val="clear" w:color="auto" w:fill="FFFFFF"/>
          <w:lang w:val="kk-KZ" w:eastAsia="en-US"/>
        </w:rPr>
      </w:pPr>
      <w:r w:rsidRPr="00ED2326">
        <w:rPr>
          <w:lang w:val="kk-KZ"/>
        </w:rPr>
        <w:lastRenderedPageBreak/>
        <w:t xml:space="preserve">2. Адамның жаратылуы мәселесі: антропогенез бен социогенез </w:t>
      </w:r>
    </w:p>
    <w:p w14:paraId="00059505" w14:textId="77777777" w:rsidR="006B1D2D" w:rsidRPr="00ED2326" w:rsidRDefault="006B1D2D" w:rsidP="006B1D2D">
      <w:pPr>
        <w:rPr>
          <w:shd w:val="clear" w:color="auto" w:fill="FFFFFF"/>
          <w:lang w:val="kk-KZ" w:eastAsia="en-US"/>
        </w:rPr>
      </w:pPr>
      <w:r w:rsidRPr="00ED2326">
        <w:rPr>
          <w:shd w:val="clear" w:color="auto" w:fill="FFFFFF"/>
          <w:lang w:val="kk-KZ" w:eastAsia="en-US"/>
        </w:rPr>
        <w:t>3.</w:t>
      </w:r>
      <w:r w:rsidRPr="00ED2326">
        <w:rPr>
          <w:lang w:val="kk-KZ"/>
        </w:rPr>
        <w:t xml:space="preserve">  Адамның био-физио-психо-әлеуметтік мәні. </w:t>
      </w:r>
    </w:p>
    <w:p w14:paraId="71329770" w14:textId="77777777" w:rsidR="006B1D2D" w:rsidRPr="00ED2326" w:rsidRDefault="006B1D2D" w:rsidP="006B1D2D">
      <w:pPr>
        <w:rPr>
          <w:shd w:val="clear" w:color="auto" w:fill="FFFFFF"/>
          <w:lang w:val="kk-KZ" w:eastAsia="en-US"/>
        </w:rPr>
      </w:pPr>
      <w:r w:rsidRPr="00ED2326">
        <w:rPr>
          <w:shd w:val="clear" w:color="auto" w:fill="FFFFFF"/>
          <w:lang w:val="kk-KZ" w:eastAsia="en-US"/>
        </w:rPr>
        <w:t xml:space="preserve">4. Адам – қоғам, Адам – табиғат, Адам – әлем қатынастары. </w:t>
      </w:r>
    </w:p>
    <w:p w14:paraId="3CE88D7D" w14:textId="2C941EB8" w:rsidR="006B1D2D" w:rsidRPr="00ED2326" w:rsidRDefault="006B1D2D" w:rsidP="006B1D2D">
      <w:pPr>
        <w:rPr>
          <w:shd w:val="clear" w:color="auto" w:fill="FFFFFF"/>
          <w:lang w:val="kk-KZ" w:eastAsia="en-US"/>
        </w:rPr>
      </w:pPr>
      <w:r w:rsidRPr="00ED2326">
        <w:rPr>
          <w:shd w:val="clear" w:color="auto" w:fill="FFFFFF"/>
          <w:lang w:val="kk-KZ" w:eastAsia="en-US"/>
        </w:rPr>
        <w:t>5. Адам-Жеке адам-Тұлға.</w:t>
      </w:r>
      <w:r w:rsidR="003E413C">
        <w:rPr>
          <w:shd w:val="clear" w:color="auto" w:fill="FFFFFF"/>
          <w:lang w:val="kk-KZ" w:eastAsia="en-US"/>
        </w:rPr>
        <w:t xml:space="preserve"> Тұлғаның түрлері</w:t>
      </w:r>
      <w:r w:rsidRPr="00ED2326">
        <w:rPr>
          <w:shd w:val="clear" w:color="auto" w:fill="FFFFFF"/>
          <w:lang w:val="kk-KZ" w:eastAsia="en-US"/>
        </w:rPr>
        <w:t xml:space="preserve"> </w:t>
      </w:r>
    </w:p>
    <w:p w14:paraId="4088C81B" w14:textId="0F848FA0" w:rsidR="006B1D2D" w:rsidRPr="00ED2326" w:rsidRDefault="006B1D2D" w:rsidP="006B1D2D">
      <w:pPr>
        <w:rPr>
          <w:shd w:val="clear" w:color="auto" w:fill="FFFFFF"/>
          <w:lang w:val="kk-KZ" w:eastAsia="en-US"/>
        </w:rPr>
      </w:pPr>
      <w:r w:rsidRPr="00ED2326">
        <w:rPr>
          <w:shd w:val="clear" w:color="auto" w:fill="FFFFFF"/>
          <w:lang w:val="kk-KZ" w:eastAsia="en-US"/>
        </w:rPr>
        <w:t>6</w:t>
      </w:r>
      <w:r w:rsidR="00451735">
        <w:rPr>
          <w:shd w:val="clear" w:color="auto" w:fill="FFFFFF"/>
          <w:lang w:val="kk-KZ" w:eastAsia="en-US"/>
        </w:rPr>
        <w:t>. Персонализм,</w:t>
      </w:r>
      <w:r w:rsidRPr="00ED2326">
        <w:rPr>
          <w:shd w:val="clear" w:color="auto" w:fill="FFFFFF"/>
          <w:lang w:val="kk-KZ" w:eastAsia="en-US"/>
        </w:rPr>
        <w:t xml:space="preserve"> п</w:t>
      </w:r>
      <w:r w:rsidR="00451735">
        <w:rPr>
          <w:shd w:val="clear" w:color="auto" w:fill="FFFFFF"/>
          <w:lang w:val="kk-KZ" w:eastAsia="en-US"/>
        </w:rPr>
        <w:t xml:space="preserve">ерфекционизм, </w:t>
      </w:r>
      <w:r w:rsidR="00404F75">
        <w:rPr>
          <w:shd w:val="clear" w:color="auto" w:fill="FFFFFF"/>
          <w:lang w:val="kk-KZ" w:eastAsia="en-US"/>
        </w:rPr>
        <w:t>экзистенциализм</w:t>
      </w:r>
    </w:p>
    <w:p w14:paraId="5A718986" w14:textId="77777777" w:rsidR="006B1D2D" w:rsidRPr="00ED2326" w:rsidRDefault="006B1D2D" w:rsidP="006B1D2D">
      <w:pPr>
        <w:rPr>
          <w:shd w:val="clear" w:color="auto" w:fill="FFFFFF"/>
          <w:lang w:val="kk-KZ" w:eastAsia="en-US"/>
        </w:rPr>
      </w:pPr>
      <w:r w:rsidRPr="00ED2326">
        <w:rPr>
          <w:shd w:val="clear" w:color="auto" w:fill="FFFFFF"/>
          <w:lang w:val="kk-KZ" w:eastAsia="en-US"/>
        </w:rPr>
        <w:t>7. Е</w:t>
      </w:r>
      <w:r w:rsidRPr="00ED2326">
        <w:rPr>
          <w:lang w:val="kk-KZ"/>
        </w:rPr>
        <w:t>вгеника (неоевгеника), постадам, трансгуманизмнің философиясы</w:t>
      </w:r>
    </w:p>
    <w:p w14:paraId="50B5D217" w14:textId="77777777" w:rsidR="006B1D2D" w:rsidRPr="00ED2326" w:rsidRDefault="006B1D2D" w:rsidP="006B1D2D">
      <w:pPr>
        <w:rPr>
          <w:lang w:val="kk-KZ"/>
        </w:rPr>
      </w:pPr>
      <w:r w:rsidRPr="00ED2326">
        <w:rPr>
          <w:lang w:val="kk-KZ"/>
        </w:rPr>
        <w:t>8. Гендер және постгендеризмнің философиялық мәселелері</w:t>
      </w:r>
    </w:p>
    <w:p w14:paraId="6A499239" w14:textId="77777777" w:rsidR="006B1D2D" w:rsidRPr="00ED2326" w:rsidRDefault="006B1D2D" w:rsidP="006B1D2D">
      <w:pPr>
        <w:rPr>
          <w:lang w:val="kk-KZ"/>
        </w:rPr>
      </w:pPr>
      <w:r w:rsidRPr="00ED2326">
        <w:rPr>
          <w:lang w:val="kk-KZ"/>
        </w:rPr>
        <w:t>8. Қазақ тарихындағы тұлға және заманауи тұлға мәселесі.</w:t>
      </w:r>
    </w:p>
    <w:p w14:paraId="318E29AA" w14:textId="77777777" w:rsidR="005165E1" w:rsidRPr="00ED2326" w:rsidRDefault="005165E1" w:rsidP="00621C36">
      <w:pPr>
        <w:pStyle w:val="31"/>
        <w:ind w:firstLine="0"/>
        <w:rPr>
          <w:sz w:val="24"/>
        </w:rPr>
      </w:pPr>
    </w:p>
    <w:p w14:paraId="79D731AA" w14:textId="3851276E" w:rsidR="000B71BE" w:rsidRPr="005B2FC0" w:rsidRDefault="00A60330" w:rsidP="000B71BE">
      <w:pPr>
        <w:ind w:firstLine="708"/>
        <w:jc w:val="both"/>
        <w:rPr>
          <w:i/>
          <w:lang w:val="kk-KZ"/>
        </w:rPr>
      </w:pPr>
      <w:r w:rsidRPr="005B2FC0">
        <w:rPr>
          <w:i/>
          <w:lang w:val="kk-KZ"/>
        </w:rPr>
        <w:t xml:space="preserve">ІІ блок. </w:t>
      </w:r>
      <w:r w:rsidR="000B71BE" w:rsidRPr="005B2FC0">
        <w:rPr>
          <w:i/>
          <w:lang w:val="kk-KZ"/>
        </w:rPr>
        <w:t xml:space="preserve">Еркіндік пен жауапкершілік философиясы </w:t>
      </w:r>
    </w:p>
    <w:p w14:paraId="4F99447D" w14:textId="77777777" w:rsidR="000B71BE" w:rsidRPr="00B003D4" w:rsidRDefault="000B71BE" w:rsidP="000B71BE">
      <w:pPr>
        <w:ind w:firstLine="708"/>
        <w:jc w:val="both"/>
        <w:rPr>
          <w:lang w:val="kk-KZ"/>
        </w:rPr>
      </w:pPr>
    </w:p>
    <w:p w14:paraId="45E54175" w14:textId="77777777" w:rsidR="000B71BE" w:rsidRPr="00B003D4" w:rsidRDefault="000B71BE" w:rsidP="000B71BE">
      <w:pPr>
        <w:pStyle w:val="a4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003D4">
        <w:rPr>
          <w:rFonts w:ascii="Times New Roman" w:hAnsi="Times New Roman"/>
          <w:sz w:val="24"/>
          <w:szCs w:val="24"/>
          <w:lang w:val="kk-KZ"/>
        </w:rPr>
        <w:t>Еркіндік жалпылама этикалық-философиялық категория</w:t>
      </w:r>
    </w:p>
    <w:p w14:paraId="070CFB60" w14:textId="77777777" w:rsidR="000B71BE" w:rsidRPr="00B003D4" w:rsidRDefault="000B71BE" w:rsidP="000B71BE">
      <w:pPr>
        <w:pStyle w:val="a4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003D4">
        <w:rPr>
          <w:rFonts w:ascii="Times New Roman" w:hAnsi="Times New Roman"/>
          <w:sz w:val="24"/>
          <w:szCs w:val="24"/>
          <w:lang w:val="kk-KZ"/>
        </w:rPr>
        <w:t>Философия тарихындағы еркіндік пен ерік идеясы</w:t>
      </w:r>
    </w:p>
    <w:p w14:paraId="18144B7F" w14:textId="77777777" w:rsidR="000B71BE" w:rsidRPr="00B003D4" w:rsidRDefault="000B71BE" w:rsidP="000B71BE">
      <w:pPr>
        <w:pStyle w:val="a4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003D4">
        <w:rPr>
          <w:rFonts w:ascii="Times New Roman" w:hAnsi="Times New Roman"/>
          <w:sz w:val="24"/>
          <w:szCs w:val="24"/>
          <w:lang w:val="kk-KZ"/>
        </w:rPr>
        <w:t xml:space="preserve">Ойлау мен сана еркіндігі және бағынышты сана </w:t>
      </w:r>
    </w:p>
    <w:p w14:paraId="5DA114C3" w14:textId="77777777" w:rsidR="000B71BE" w:rsidRPr="00B003D4" w:rsidRDefault="000B71BE" w:rsidP="000B71BE">
      <w:pPr>
        <w:pStyle w:val="a4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003D4">
        <w:rPr>
          <w:rFonts w:ascii="Times New Roman" w:hAnsi="Times New Roman"/>
          <w:sz w:val="24"/>
          <w:szCs w:val="24"/>
          <w:lang w:val="kk-KZ"/>
        </w:rPr>
        <w:t>Жауапкершілік еркіндіктің детерминациясы ретінде</w:t>
      </w:r>
    </w:p>
    <w:p w14:paraId="07A65D93" w14:textId="77777777" w:rsidR="000B71BE" w:rsidRPr="00B003D4" w:rsidRDefault="000B71BE" w:rsidP="000B71BE">
      <w:pPr>
        <w:pStyle w:val="a4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003D4">
        <w:rPr>
          <w:rFonts w:ascii="Times New Roman" w:hAnsi="Times New Roman"/>
          <w:sz w:val="24"/>
          <w:szCs w:val="24"/>
          <w:lang w:val="kk-KZ"/>
        </w:rPr>
        <w:t>Фатализм мен  фортуно</w:t>
      </w:r>
    </w:p>
    <w:p w14:paraId="146096FD" w14:textId="77777777" w:rsidR="000B71BE" w:rsidRPr="00B003D4" w:rsidRDefault="000B71BE" w:rsidP="000B71BE">
      <w:pPr>
        <w:pStyle w:val="a4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003D4">
        <w:rPr>
          <w:rFonts w:ascii="Times New Roman" w:hAnsi="Times New Roman"/>
          <w:sz w:val="24"/>
          <w:szCs w:val="24"/>
          <w:lang w:val="kk-KZ"/>
        </w:rPr>
        <w:t>Әлемдік ерік идеясы және онтологиялық еркіндік.</w:t>
      </w:r>
    </w:p>
    <w:p w14:paraId="588D1F6E" w14:textId="77777777" w:rsidR="000B71BE" w:rsidRPr="00B003D4" w:rsidRDefault="000B71BE" w:rsidP="000B71BE">
      <w:pPr>
        <w:pStyle w:val="a4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003D4">
        <w:rPr>
          <w:rFonts w:ascii="Times New Roman" w:hAnsi="Times New Roman"/>
          <w:sz w:val="24"/>
          <w:szCs w:val="24"/>
          <w:lang w:val="kk-KZ"/>
        </w:rPr>
        <w:t>Қажеттіліктер, ырықсыздық, нәпсіқұмарлық, ерік күші</w:t>
      </w:r>
    </w:p>
    <w:p w14:paraId="38FBAFA7" w14:textId="77777777" w:rsidR="000B71BE" w:rsidRPr="00B003D4" w:rsidRDefault="000B71BE" w:rsidP="000B71BE">
      <w:pPr>
        <w:pStyle w:val="a4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003D4">
        <w:rPr>
          <w:rFonts w:ascii="Times New Roman" w:hAnsi="Times New Roman"/>
          <w:sz w:val="24"/>
          <w:szCs w:val="24"/>
          <w:lang w:val="kk-KZ"/>
        </w:rPr>
        <w:t>Қазақ халқындағы еркіндік идеясы.</w:t>
      </w:r>
    </w:p>
    <w:p w14:paraId="07570A91" w14:textId="77777777" w:rsidR="00404F75" w:rsidRPr="00B003D4" w:rsidRDefault="00404F75" w:rsidP="00613D79">
      <w:pPr>
        <w:jc w:val="center"/>
        <w:rPr>
          <w:b/>
          <w:color w:val="000000" w:themeColor="text1"/>
          <w:lang w:val="kk-KZ"/>
        </w:rPr>
      </w:pPr>
    </w:p>
    <w:p w14:paraId="02D790F5" w14:textId="31A6017C" w:rsidR="00613D79" w:rsidRPr="005B2FC0" w:rsidRDefault="00A60330" w:rsidP="00A60330">
      <w:pPr>
        <w:ind w:firstLine="142"/>
        <w:rPr>
          <w:i/>
          <w:color w:val="000000" w:themeColor="text1"/>
          <w:lang w:val="kk-KZ"/>
        </w:rPr>
      </w:pPr>
      <w:r w:rsidRPr="005B2FC0">
        <w:rPr>
          <w:i/>
          <w:color w:val="000000" w:themeColor="text1"/>
          <w:lang w:val="kk-KZ"/>
        </w:rPr>
        <w:t xml:space="preserve">ІІІ Блок. </w:t>
      </w:r>
      <w:r w:rsidR="00613D79" w:rsidRPr="005B2FC0">
        <w:rPr>
          <w:i/>
          <w:color w:val="000000" w:themeColor="text1"/>
          <w:lang w:val="kk-KZ"/>
        </w:rPr>
        <w:t xml:space="preserve">Өлім мен өмір және адам өмірінің мәні мәселесі. </w:t>
      </w:r>
    </w:p>
    <w:p w14:paraId="22E0B071" w14:textId="77777777" w:rsidR="00613D79" w:rsidRPr="00B003D4" w:rsidRDefault="00613D79" w:rsidP="00613D79">
      <w:pPr>
        <w:rPr>
          <w:color w:val="000000" w:themeColor="text1"/>
          <w:lang w:val="kk-KZ"/>
        </w:rPr>
      </w:pPr>
    </w:p>
    <w:p w14:paraId="20DDA3B1" w14:textId="7B7DBE3F" w:rsidR="00613D79" w:rsidRPr="00B003D4" w:rsidRDefault="00613D79" w:rsidP="00613D7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 w:eastAsia="en-US"/>
        </w:rPr>
      </w:pPr>
      <w:r w:rsidRPr="00B003D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 w:eastAsia="en-US"/>
        </w:rPr>
        <w:t>Өлім – эмоционалды және рационалды байыптаудың пәні</w:t>
      </w:r>
      <w:r w:rsidR="009F73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 w:eastAsia="en-US"/>
        </w:rPr>
        <w:t>. Эвтаназия</w:t>
      </w:r>
    </w:p>
    <w:p w14:paraId="71DD7019" w14:textId="77777777" w:rsidR="00613D79" w:rsidRPr="00B003D4" w:rsidRDefault="00613D79" w:rsidP="00613D7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 w:eastAsia="en-US"/>
        </w:rPr>
      </w:pPr>
      <w:r w:rsidRPr="00B003D4">
        <w:rPr>
          <w:rFonts w:ascii="Times New Roman" w:hAnsi="Times New Roman"/>
          <w:color w:val="000000" w:themeColor="text1"/>
          <w:sz w:val="24"/>
          <w:szCs w:val="24"/>
          <w:lang w:val="kk-KZ"/>
        </w:rPr>
        <w:t>Болмыс пен бейболмыс: өмір мен өлім мәселесінің түпнегізі</w:t>
      </w:r>
    </w:p>
    <w:p w14:paraId="57227521" w14:textId="77777777" w:rsidR="00613D79" w:rsidRPr="00B003D4" w:rsidRDefault="00613D79" w:rsidP="00613D79">
      <w:pPr>
        <w:ind w:firstLine="708"/>
        <w:rPr>
          <w:color w:val="000000" w:themeColor="text1"/>
          <w:shd w:val="clear" w:color="auto" w:fill="FFFFFF"/>
          <w:lang w:val="kk-KZ" w:eastAsia="en-US"/>
        </w:rPr>
      </w:pPr>
      <w:r w:rsidRPr="00B003D4">
        <w:rPr>
          <w:color w:val="000000" w:themeColor="text1"/>
          <w:shd w:val="clear" w:color="auto" w:fill="FFFFFF"/>
          <w:lang w:val="kk-KZ" w:eastAsia="en-US"/>
        </w:rPr>
        <w:t>3. Өмір түсінігі философиялық мәселе ретінде</w:t>
      </w:r>
    </w:p>
    <w:p w14:paraId="5FF44B2D" w14:textId="77777777" w:rsidR="00613D79" w:rsidRPr="00B003D4" w:rsidRDefault="00613D79" w:rsidP="00613D79">
      <w:pPr>
        <w:ind w:firstLine="708"/>
        <w:rPr>
          <w:color w:val="000000" w:themeColor="text1"/>
          <w:shd w:val="clear" w:color="auto" w:fill="FFFFFF"/>
          <w:lang w:val="kk-KZ" w:eastAsia="en-US"/>
        </w:rPr>
      </w:pPr>
      <w:r w:rsidRPr="00B003D4">
        <w:rPr>
          <w:color w:val="000000" w:themeColor="text1"/>
          <w:shd w:val="clear" w:color="auto" w:fill="FFFFFF"/>
          <w:lang w:val="kk-KZ" w:eastAsia="en-US"/>
        </w:rPr>
        <w:t xml:space="preserve">4. Адам өмірінің мағынасы мен мәні  </w:t>
      </w:r>
    </w:p>
    <w:p w14:paraId="39F4F589" w14:textId="77777777" w:rsidR="00613D79" w:rsidRPr="00B003D4" w:rsidRDefault="00613D79" w:rsidP="00613D79">
      <w:pPr>
        <w:ind w:firstLine="708"/>
        <w:rPr>
          <w:color w:val="000000" w:themeColor="text1"/>
          <w:lang w:val="kk-KZ"/>
        </w:rPr>
      </w:pPr>
      <w:r w:rsidRPr="00B003D4">
        <w:rPr>
          <w:color w:val="000000" w:themeColor="text1"/>
          <w:shd w:val="clear" w:color="auto" w:fill="FFFFFF"/>
          <w:lang w:val="kk-KZ" w:eastAsia="en-US"/>
        </w:rPr>
        <w:t xml:space="preserve">5. </w:t>
      </w:r>
      <w:r w:rsidRPr="00B003D4">
        <w:rPr>
          <w:color w:val="000000" w:themeColor="text1"/>
          <w:lang w:val="kk-KZ"/>
        </w:rPr>
        <w:t>Мәңгілік өмірдің аңсау мистикасы мен мұраттары</w:t>
      </w:r>
    </w:p>
    <w:p w14:paraId="0FBA0FE4" w14:textId="77777777" w:rsidR="00FB66CA" w:rsidRDefault="00613D79" w:rsidP="00613D79">
      <w:pPr>
        <w:ind w:firstLine="708"/>
        <w:rPr>
          <w:color w:val="000000" w:themeColor="text1"/>
          <w:lang w:val="kk-KZ"/>
        </w:rPr>
      </w:pPr>
      <w:r w:rsidRPr="00B003D4">
        <w:rPr>
          <w:color w:val="000000" w:themeColor="text1"/>
          <w:lang w:val="kk-KZ"/>
        </w:rPr>
        <w:t>6. Адамзат тіршілігінің болуы мен болмауы мәселесі</w:t>
      </w:r>
    </w:p>
    <w:p w14:paraId="057C49BC" w14:textId="4741CA69" w:rsidR="00613D79" w:rsidRDefault="00FB66CA" w:rsidP="00613D79">
      <w:pPr>
        <w:ind w:firstLine="708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7.</w:t>
      </w:r>
      <w:r w:rsidR="00A02D89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>«А</w:t>
      </w:r>
      <w:r w:rsidR="00A02D89">
        <w:rPr>
          <w:color w:val="000000" w:themeColor="text1"/>
          <w:lang w:val="kk-KZ"/>
        </w:rPr>
        <w:t>қырзаман</w:t>
      </w:r>
      <w:r>
        <w:rPr>
          <w:color w:val="000000" w:themeColor="text1"/>
          <w:lang w:val="kk-KZ"/>
        </w:rPr>
        <w:t>»</w:t>
      </w:r>
      <w:r w:rsidR="00A02D89">
        <w:rPr>
          <w:color w:val="000000" w:themeColor="text1"/>
          <w:lang w:val="kk-KZ"/>
        </w:rPr>
        <w:t xml:space="preserve"> идеясы</w:t>
      </w:r>
      <w:r>
        <w:rPr>
          <w:color w:val="000000" w:themeColor="text1"/>
          <w:lang w:val="kk-KZ"/>
        </w:rPr>
        <w:t>: діни және философиялық мәселелері</w:t>
      </w:r>
    </w:p>
    <w:p w14:paraId="2243E6AF" w14:textId="6BB12261" w:rsidR="007F7664" w:rsidRDefault="007F7664" w:rsidP="00613D79">
      <w:pPr>
        <w:ind w:firstLine="708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8. Қазақ халқы түсінігіндегі өлім мен өмір мәселесі</w:t>
      </w:r>
    </w:p>
    <w:p w14:paraId="382AEA53" w14:textId="77777777" w:rsidR="00615425" w:rsidRDefault="00615425" w:rsidP="00613D79">
      <w:pPr>
        <w:ind w:firstLine="708"/>
        <w:rPr>
          <w:color w:val="000000" w:themeColor="text1"/>
          <w:lang w:val="kk-KZ"/>
        </w:rPr>
      </w:pPr>
    </w:p>
    <w:p w14:paraId="6223FFDE" w14:textId="34B6C4D1" w:rsidR="001944CB" w:rsidRDefault="00507D57" w:rsidP="001944CB">
      <w:pPr>
        <w:ind w:firstLine="340"/>
        <w:rPr>
          <w:bCs/>
          <w:sz w:val="22"/>
          <w:szCs w:val="22"/>
          <w:lang w:val="kk-KZ"/>
        </w:rPr>
      </w:pPr>
      <w:r w:rsidRPr="00420A0D">
        <w:rPr>
          <w:b/>
          <w:bCs/>
          <w:sz w:val="22"/>
          <w:szCs w:val="22"/>
          <w:lang w:val="kk-KZ"/>
        </w:rPr>
        <w:t xml:space="preserve">6 Практикалық Сабақ. </w:t>
      </w:r>
      <w:r w:rsidRPr="00420A0D">
        <w:rPr>
          <w:bCs/>
          <w:sz w:val="22"/>
          <w:szCs w:val="22"/>
          <w:lang w:val="kk-KZ"/>
        </w:rPr>
        <w:t>Әлемнің пайда болуы туралы қазіргі заманғы теориялар және виртуальді әлем бейнесі</w:t>
      </w:r>
    </w:p>
    <w:p w14:paraId="254827D9" w14:textId="77777777" w:rsidR="00DD3C84" w:rsidRDefault="00DD3C84" w:rsidP="001944CB">
      <w:pPr>
        <w:ind w:firstLine="340"/>
        <w:rPr>
          <w:bCs/>
          <w:sz w:val="22"/>
          <w:szCs w:val="22"/>
          <w:lang w:val="kk-KZ"/>
        </w:rPr>
      </w:pPr>
    </w:p>
    <w:p w14:paraId="3C9793A9" w14:textId="317477E5" w:rsidR="00DD3C84" w:rsidRPr="00B36B01" w:rsidRDefault="00DD3C84" w:rsidP="00B36B01">
      <w:pPr>
        <w:ind w:firstLine="340"/>
        <w:rPr>
          <w:bCs/>
          <w:lang w:val="kk-KZ"/>
        </w:rPr>
      </w:pPr>
      <w:r w:rsidRPr="00B36B01">
        <w:rPr>
          <w:bCs/>
          <w:lang w:val="kk-KZ"/>
        </w:rPr>
        <w:t xml:space="preserve">1. </w:t>
      </w:r>
      <w:r w:rsidR="00B36B01">
        <w:rPr>
          <w:bCs/>
          <w:lang w:val="kk-KZ"/>
        </w:rPr>
        <w:t>Космология, космогония,  космогенез идеясы</w:t>
      </w:r>
    </w:p>
    <w:p w14:paraId="69B2BF32" w14:textId="2AA120EB" w:rsidR="00DD3C84" w:rsidRPr="00B36B01" w:rsidRDefault="005B3D90" w:rsidP="001944CB">
      <w:pPr>
        <w:ind w:firstLine="340"/>
        <w:rPr>
          <w:color w:val="000000" w:themeColor="text1"/>
          <w:shd w:val="clear" w:color="auto" w:fill="FFFFFF"/>
          <w:lang w:val="kk-KZ" w:eastAsia="en-US"/>
        </w:rPr>
      </w:pPr>
      <w:r>
        <w:rPr>
          <w:color w:val="000000" w:themeColor="text1"/>
          <w:shd w:val="clear" w:color="auto" w:fill="FFFFFF"/>
          <w:lang w:val="kk-KZ" w:eastAsia="en-US"/>
        </w:rPr>
        <w:t>2</w:t>
      </w:r>
      <w:r w:rsidR="00B36B01" w:rsidRPr="00B36B01">
        <w:rPr>
          <w:color w:val="000000" w:themeColor="text1"/>
          <w:shd w:val="clear" w:color="auto" w:fill="FFFFFF"/>
          <w:lang w:val="kk-KZ" w:eastAsia="en-US"/>
        </w:rPr>
        <w:t>. Әлемнің құрылымы мен оның пайда болуы туралы әлемдік мифология</w:t>
      </w:r>
    </w:p>
    <w:p w14:paraId="1A1BC456" w14:textId="69FCDB42" w:rsidR="001944CB" w:rsidRPr="00B36B01" w:rsidRDefault="005B3D90" w:rsidP="001944CB">
      <w:pPr>
        <w:ind w:firstLine="340"/>
        <w:rPr>
          <w:color w:val="000000" w:themeColor="text1"/>
          <w:shd w:val="clear" w:color="auto" w:fill="FFFFFF"/>
          <w:lang w:val="kk-KZ" w:eastAsia="en-US"/>
        </w:rPr>
      </w:pPr>
      <w:r>
        <w:rPr>
          <w:color w:val="000000" w:themeColor="text1"/>
          <w:shd w:val="clear" w:color="auto" w:fill="FFFFFF"/>
          <w:lang w:val="kk-KZ" w:eastAsia="en-US"/>
        </w:rPr>
        <w:t>3</w:t>
      </w:r>
      <w:r w:rsidR="001944CB" w:rsidRPr="00B36B01">
        <w:rPr>
          <w:color w:val="000000" w:themeColor="text1"/>
          <w:shd w:val="clear" w:color="auto" w:fill="FFFFFF"/>
          <w:lang w:val="kk-KZ" w:eastAsia="en-US"/>
        </w:rPr>
        <w:t>. Хаос ұғымы және мифтік дүниетанымдағы космогенез</w:t>
      </w:r>
    </w:p>
    <w:p w14:paraId="3647E52B" w14:textId="1EBC1F32" w:rsidR="001944CB" w:rsidRPr="00B36B01" w:rsidRDefault="005B3D90" w:rsidP="001944CB">
      <w:pPr>
        <w:ind w:firstLine="340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4</w:t>
      </w:r>
      <w:r w:rsidR="00727E58">
        <w:rPr>
          <w:color w:val="000000" w:themeColor="text1"/>
          <w:lang w:val="kk-KZ"/>
        </w:rPr>
        <w:t>. Ж</w:t>
      </w:r>
      <w:r w:rsidR="001944CB" w:rsidRPr="00B36B01">
        <w:rPr>
          <w:color w:val="000000" w:themeColor="text1"/>
          <w:lang w:val="kk-KZ"/>
        </w:rPr>
        <w:t xml:space="preserve">аратылыстанудағы әлемнің </w:t>
      </w:r>
      <w:r w:rsidR="00727E58">
        <w:rPr>
          <w:color w:val="000000" w:themeColor="text1"/>
          <w:lang w:val="kk-KZ"/>
        </w:rPr>
        <w:t>пайда болуы турасындағы ілімдер</w:t>
      </w:r>
    </w:p>
    <w:p w14:paraId="7F2F78DC" w14:textId="69C3A284" w:rsidR="001944CB" w:rsidRPr="00B36B01" w:rsidRDefault="005B3D90" w:rsidP="001944CB">
      <w:pPr>
        <w:ind w:firstLine="340"/>
        <w:rPr>
          <w:color w:val="000000" w:themeColor="text1"/>
          <w:shd w:val="clear" w:color="auto" w:fill="FFFFFF"/>
          <w:lang w:val="kk-KZ" w:eastAsia="en-US"/>
        </w:rPr>
      </w:pPr>
      <w:r>
        <w:rPr>
          <w:color w:val="000000" w:themeColor="text1"/>
          <w:lang w:val="kk-KZ"/>
        </w:rPr>
        <w:t>5</w:t>
      </w:r>
      <w:r w:rsidR="001944CB" w:rsidRPr="00B36B01">
        <w:rPr>
          <w:color w:val="000000" w:themeColor="text1"/>
          <w:shd w:val="clear" w:color="auto" w:fill="FFFFFF"/>
          <w:lang w:val="kk-KZ" w:eastAsia="en-US"/>
        </w:rPr>
        <w:t>.</w:t>
      </w:r>
      <w:r w:rsidR="0027260D">
        <w:rPr>
          <w:color w:val="000000" w:themeColor="text1"/>
          <w:shd w:val="clear" w:color="auto" w:fill="FFFFFF"/>
          <w:lang w:val="kk-KZ" w:eastAsia="en-US"/>
        </w:rPr>
        <w:t xml:space="preserve"> </w:t>
      </w:r>
      <w:r w:rsidR="001944CB" w:rsidRPr="00B36B01">
        <w:rPr>
          <w:color w:val="000000" w:themeColor="text1"/>
          <w:shd w:val="clear" w:color="auto" w:fill="FFFFFF"/>
          <w:lang w:val="kk-KZ" w:eastAsia="en-US"/>
        </w:rPr>
        <w:t>Әлемнің жаратылуы туралы діни түсіндірмелер</w:t>
      </w:r>
      <w:r w:rsidR="00A1092D">
        <w:rPr>
          <w:color w:val="000000" w:themeColor="text1"/>
          <w:shd w:val="clear" w:color="auto" w:fill="FFFFFF"/>
          <w:lang w:val="kk-KZ" w:eastAsia="en-US"/>
        </w:rPr>
        <w:t xml:space="preserve"> мен мистикалық әлем</w:t>
      </w:r>
    </w:p>
    <w:p w14:paraId="5B3C92BF" w14:textId="6FAE22D6" w:rsidR="001944CB" w:rsidRDefault="005B3D90" w:rsidP="001944CB">
      <w:pPr>
        <w:ind w:firstLine="340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6</w:t>
      </w:r>
      <w:r w:rsidR="001944CB" w:rsidRPr="00B36B01">
        <w:rPr>
          <w:color w:val="000000" w:themeColor="text1"/>
          <w:lang w:val="kk-KZ"/>
        </w:rPr>
        <w:t>. Ғарыштың құрылымы мен заңдылықтары жөніндегі тұжырымдар</w:t>
      </w:r>
    </w:p>
    <w:p w14:paraId="640B3F6A" w14:textId="600ACC07" w:rsidR="00727E58" w:rsidRDefault="007B55D9" w:rsidP="001944CB">
      <w:pPr>
        <w:ind w:firstLine="340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7. Қазіргі заманғы жаңа астрономиядағы жаңалықтар</w:t>
      </w:r>
    </w:p>
    <w:p w14:paraId="3179F57B" w14:textId="370D7524" w:rsidR="00A1092D" w:rsidRDefault="00A1092D" w:rsidP="001944CB">
      <w:pPr>
        <w:ind w:firstLine="340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8. Виртуалды</w:t>
      </w:r>
      <w:r w:rsidR="00936932">
        <w:rPr>
          <w:color w:val="000000" w:themeColor="text1"/>
          <w:lang w:val="kk-KZ"/>
        </w:rPr>
        <w:t xml:space="preserve"> әлем және әлемді модельдеудің философиялық мәселелері</w:t>
      </w:r>
    </w:p>
    <w:p w14:paraId="09341D98" w14:textId="10E70150" w:rsidR="00534621" w:rsidRDefault="00534621" w:rsidP="001944CB">
      <w:pPr>
        <w:ind w:firstLine="340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9. Әлем (ғарышқа) эстетикалық қатынас және оның форматтары</w:t>
      </w:r>
    </w:p>
    <w:p w14:paraId="4D1CE321" w14:textId="6F9D863F" w:rsidR="003E2583" w:rsidRPr="00B36B01" w:rsidRDefault="003E2583" w:rsidP="001944CB">
      <w:pPr>
        <w:ind w:firstLine="340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9. Түркі-қазақ дүниетанамындағы ә</w:t>
      </w:r>
      <w:r w:rsidR="00534621">
        <w:rPr>
          <w:color w:val="000000" w:themeColor="text1"/>
          <w:lang w:val="kk-KZ"/>
        </w:rPr>
        <w:t>лем туралы философиялық пайымаул</w:t>
      </w:r>
      <w:r>
        <w:rPr>
          <w:color w:val="000000" w:themeColor="text1"/>
          <w:lang w:val="kk-KZ"/>
        </w:rPr>
        <w:t>ар</w:t>
      </w:r>
    </w:p>
    <w:p w14:paraId="35E13227" w14:textId="77777777" w:rsidR="005165E1" w:rsidRDefault="005165E1" w:rsidP="00621C36">
      <w:pPr>
        <w:pStyle w:val="31"/>
        <w:ind w:firstLine="0"/>
        <w:rPr>
          <w:color w:val="000000" w:themeColor="text1"/>
          <w:sz w:val="24"/>
        </w:rPr>
      </w:pPr>
    </w:p>
    <w:p w14:paraId="075A9FF5" w14:textId="52B425B4" w:rsidR="00522109" w:rsidRDefault="00522109" w:rsidP="00621C36">
      <w:pPr>
        <w:pStyle w:val="31"/>
        <w:ind w:firstLine="0"/>
        <w:rPr>
          <w:color w:val="000000" w:themeColor="text1"/>
          <w:sz w:val="24"/>
        </w:rPr>
      </w:pPr>
      <w:r w:rsidRPr="00420A0D">
        <w:rPr>
          <w:b/>
          <w:bCs/>
          <w:sz w:val="22"/>
          <w:szCs w:val="22"/>
        </w:rPr>
        <w:t xml:space="preserve">7 Практикалық Сабақ. </w:t>
      </w:r>
      <w:r w:rsidRPr="00420A0D">
        <w:rPr>
          <w:bCs/>
          <w:sz w:val="22"/>
          <w:szCs w:val="22"/>
        </w:rPr>
        <w:t xml:space="preserve">Бейболмыс </w:t>
      </w:r>
      <w:r>
        <w:rPr>
          <w:bCs/>
          <w:sz w:val="22"/>
          <w:szCs w:val="22"/>
        </w:rPr>
        <w:t>түсінігі және оның</w:t>
      </w:r>
      <w:r w:rsidRPr="00420A0D">
        <w:rPr>
          <w:bCs/>
          <w:sz w:val="22"/>
          <w:szCs w:val="22"/>
        </w:rPr>
        <w:t xml:space="preserve"> жаратылыстанулық негіздегі түсініктемелері</w:t>
      </w:r>
    </w:p>
    <w:p w14:paraId="3AB72BC2" w14:textId="77777777" w:rsidR="00522109" w:rsidRDefault="00522109" w:rsidP="00621C36">
      <w:pPr>
        <w:pStyle w:val="31"/>
        <w:ind w:firstLine="0"/>
        <w:rPr>
          <w:color w:val="000000" w:themeColor="text1"/>
          <w:sz w:val="24"/>
        </w:rPr>
      </w:pPr>
    </w:p>
    <w:p w14:paraId="22BD2091" w14:textId="783F8411" w:rsidR="00257418" w:rsidRDefault="00257418" w:rsidP="00257418">
      <w:pPr>
        <w:ind w:firstLine="340"/>
        <w:rPr>
          <w:color w:val="000000" w:themeColor="text1"/>
          <w:shd w:val="clear" w:color="auto" w:fill="FFFFFF"/>
          <w:lang w:val="kk-KZ" w:eastAsia="en-US"/>
        </w:rPr>
      </w:pPr>
      <w:r>
        <w:rPr>
          <w:color w:val="000000" w:themeColor="text1"/>
          <w:shd w:val="clear" w:color="auto" w:fill="FFFFFF"/>
          <w:lang w:val="kk-KZ" w:eastAsia="en-US"/>
        </w:rPr>
        <w:t>1.</w:t>
      </w:r>
      <w:r w:rsidR="00A07DCB">
        <w:rPr>
          <w:color w:val="000000" w:themeColor="text1"/>
          <w:shd w:val="clear" w:color="auto" w:fill="FFFFFF"/>
          <w:lang w:val="kk-KZ" w:eastAsia="en-US"/>
        </w:rPr>
        <w:t xml:space="preserve"> </w:t>
      </w:r>
      <w:r w:rsidRPr="00257418">
        <w:rPr>
          <w:color w:val="000000" w:themeColor="text1"/>
          <w:shd w:val="clear" w:color="auto" w:fill="FFFFFF"/>
          <w:lang w:val="kk-KZ" w:eastAsia="en-US"/>
        </w:rPr>
        <w:t>Бейболмыс түсінігі және оның концептуалды негіздері</w:t>
      </w:r>
    </w:p>
    <w:p w14:paraId="2BDE35D8" w14:textId="09E80C58" w:rsidR="00257418" w:rsidRDefault="00257418" w:rsidP="00257418">
      <w:pPr>
        <w:ind w:firstLine="340"/>
        <w:rPr>
          <w:color w:val="000000" w:themeColor="text1"/>
          <w:shd w:val="clear" w:color="auto" w:fill="FFFFFF"/>
          <w:lang w:val="kk-KZ" w:eastAsia="en-US"/>
        </w:rPr>
      </w:pPr>
      <w:r>
        <w:rPr>
          <w:color w:val="000000" w:themeColor="text1"/>
          <w:shd w:val="clear" w:color="auto" w:fill="FFFFFF"/>
          <w:lang w:val="kk-KZ" w:eastAsia="en-US"/>
        </w:rPr>
        <w:t>2.Философия тарихындағы Бейболмыс пен Ештеңе туралы пайымдаулар</w:t>
      </w:r>
    </w:p>
    <w:p w14:paraId="4E00A5DE" w14:textId="269B94F8" w:rsidR="00257418" w:rsidRDefault="00257418" w:rsidP="00257418">
      <w:pPr>
        <w:ind w:firstLine="340"/>
        <w:rPr>
          <w:color w:val="000000" w:themeColor="text1"/>
          <w:shd w:val="clear" w:color="auto" w:fill="FFFFFF"/>
          <w:lang w:val="kk-KZ" w:eastAsia="en-US"/>
        </w:rPr>
      </w:pPr>
      <w:r>
        <w:rPr>
          <w:color w:val="000000" w:themeColor="text1"/>
          <w:shd w:val="clear" w:color="auto" w:fill="FFFFFF"/>
          <w:lang w:val="kk-KZ" w:eastAsia="en-US"/>
        </w:rPr>
        <w:t xml:space="preserve">3. Ештеңе және оның жаратылыстанулық негіздерінің философиясы </w:t>
      </w:r>
    </w:p>
    <w:p w14:paraId="1391C54C" w14:textId="14ACAAA9" w:rsidR="00A23ECA" w:rsidRPr="00257418" w:rsidRDefault="00A23ECA" w:rsidP="00A23ECA">
      <w:pPr>
        <w:ind w:firstLine="340"/>
        <w:rPr>
          <w:color w:val="000000" w:themeColor="text1"/>
          <w:shd w:val="clear" w:color="auto" w:fill="FFFFFF"/>
          <w:lang w:val="kk-KZ" w:eastAsia="en-US"/>
        </w:rPr>
      </w:pPr>
      <w:r>
        <w:rPr>
          <w:color w:val="000000" w:themeColor="text1"/>
          <w:shd w:val="clear" w:color="auto" w:fill="FFFFFF"/>
          <w:lang w:val="kk-KZ" w:eastAsia="en-US"/>
        </w:rPr>
        <w:t>4. Хаос пен вакуум – Ештеңенің баламалық форматтары</w:t>
      </w:r>
    </w:p>
    <w:p w14:paraId="4C97132C" w14:textId="578776E4" w:rsidR="00257418" w:rsidRPr="00257418" w:rsidRDefault="00A07DCB" w:rsidP="00257418">
      <w:pPr>
        <w:ind w:firstLine="340"/>
        <w:rPr>
          <w:color w:val="000000" w:themeColor="text1"/>
          <w:shd w:val="clear" w:color="auto" w:fill="FFFFFF"/>
          <w:lang w:val="kk-KZ" w:eastAsia="en-US"/>
        </w:rPr>
      </w:pPr>
      <w:r>
        <w:rPr>
          <w:color w:val="000000" w:themeColor="text1"/>
          <w:shd w:val="clear" w:color="auto" w:fill="FFFFFF"/>
          <w:lang w:val="kk-KZ" w:eastAsia="en-US"/>
        </w:rPr>
        <w:t>5</w:t>
      </w:r>
      <w:r w:rsidR="00257418" w:rsidRPr="00257418">
        <w:rPr>
          <w:color w:val="000000" w:themeColor="text1"/>
          <w:shd w:val="clear" w:color="auto" w:fill="FFFFFF"/>
          <w:lang w:val="kk-KZ" w:eastAsia="en-US"/>
        </w:rPr>
        <w:t>.</w:t>
      </w:r>
      <w:r w:rsidR="00A23ECA">
        <w:rPr>
          <w:color w:val="000000" w:themeColor="text1"/>
          <w:shd w:val="clear" w:color="auto" w:fill="FFFFFF"/>
          <w:lang w:val="kk-KZ" w:eastAsia="en-US"/>
        </w:rPr>
        <w:t xml:space="preserve"> </w:t>
      </w:r>
      <w:r>
        <w:rPr>
          <w:color w:val="000000" w:themeColor="text1"/>
          <w:shd w:val="clear" w:color="auto" w:fill="FFFFFF"/>
          <w:lang w:val="kk-KZ" w:eastAsia="en-US"/>
        </w:rPr>
        <w:t xml:space="preserve">Ештеңенің құрылымы, </w:t>
      </w:r>
      <w:r w:rsidR="00257418" w:rsidRPr="00257418">
        <w:rPr>
          <w:color w:val="000000" w:themeColor="text1"/>
          <w:shd w:val="clear" w:color="auto" w:fill="FFFFFF"/>
          <w:lang w:val="kk-KZ" w:eastAsia="en-US"/>
        </w:rPr>
        <w:t>тәжірибелік</w:t>
      </w:r>
      <w:r>
        <w:rPr>
          <w:color w:val="000000" w:themeColor="text1"/>
          <w:shd w:val="clear" w:color="auto" w:fill="FFFFFF"/>
          <w:lang w:val="kk-KZ" w:eastAsia="en-US"/>
        </w:rPr>
        <w:t xml:space="preserve"> маңызы</w:t>
      </w:r>
    </w:p>
    <w:p w14:paraId="5AC7572C" w14:textId="3E63083B" w:rsidR="00257418" w:rsidRDefault="00A07DCB" w:rsidP="00257418">
      <w:pPr>
        <w:ind w:firstLine="340"/>
        <w:rPr>
          <w:color w:val="000000" w:themeColor="text1"/>
          <w:shd w:val="clear" w:color="auto" w:fill="FFFFFF"/>
          <w:lang w:val="kk-KZ" w:eastAsia="en-US"/>
        </w:rPr>
      </w:pPr>
      <w:r>
        <w:rPr>
          <w:color w:val="000000" w:themeColor="text1"/>
          <w:shd w:val="clear" w:color="auto" w:fill="FFFFFF"/>
          <w:lang w:val="kk-KZ" w:eastAsia="en-US"/>
        </w:rPr>
        <w:lastRenderedPageBreak/>
        <w:t>6</w:t>
      </w:r>
      <w:r w:rsidR="00257418" w:rsidRPr="00257418">
        <w:rPr>
          <w:color w:val="000000" w:themeColor="text1"/>
          <w:shd w:val="clear" w:color="auto" w:fill="FFFFFF"/>
          <w:lang w:val="kk-KZ" w:eastAsia="en-US"/>
        </w:rPr>
        <w:t>. Ештеңенің қызметтері мен танымдық бағдарлары</w:t>
      </w:r>
    </w:p>
    <w:p w14:paraId="37BA7FB4" w14:textId="56071B09" w:rsidR="00A07DCB" w:rsidRDefault="00EE48CE" w:rsidP="00257418">
      <w:pPr>
        <w:ind w:firstLine="340"/>
        <w:rPr>
          <w:color w:val="000000" w:themeColor="text1"/>
          <w:shd w:val="clear" w:color="auto" w:fill="FFFFFF"/>
          <w:lang w:val="kk-KZ" w:eastAsia="en-US"/>
        </w:rPr>
      </w:pPr>
      <w:r>
        <w:rPr>
          <w:color w:val="000000" w:themeColor="text1"/>
          <w:shd w:val="clear" w:color="auto" w:fill="FFFFFF"/>
          <w:lang w:val="kk-KZ" w:eastAsia="en-US"/>
        </w:rPr>
        <w:t xml:space="preserve">7. </w:t>
      </w:r>
      <w:r w:rsidR="003A7452">
        <w:rPr>
          <w:color w:val="000000" w:themeColor="text1"/>
          <w:shd w:val="clear" w:color="auto" w:fill="FFFFFF"/>
          <w:lang w:val="kk-KZ" w:eastAsia="en-US"/>
        </w:rPr>
        <w:t xml:space="preserve"> Болмыс-Бейболмыс-Өзге болмыс-Тылсым болмыс</w:t>
      </w:r>
      <w:r w:rsidR="00FE7FCE">
        <w:rPr>
          <w:color w:val="000000" w:themeColor="text1"/>
          <w:shd w:val="clear" w:color="auto" w:fill="FFFFFF"/>
          <w:lang w:val="kk-KZ" w:eastAsia="en-US"/>
        </w:rPr>
        <w:t xml:space="preserve"> философиясы</w:t>
      </w:r>
    </w:p>
    <w:p w14:paraId="57CE455D" w14:textId="77777777" w:rsidR="002D363F" w:rsidRDefault="002D363F" w:rsidP="00257418">
      <w:pPr>
        <w:ind w:firstLine="340"/>
        <w:rPr>
          <w:color w:val="000000" w:themeColor="text1"/>
          <w:shd w:val="clear" w:color="auto" w:fill="FFFFFF"/>
          <w:lang w:val="kk-KZ" w:eastAsia="en-US"/>
        </w:rPr>
      </w:pPr>
    </w:p>
    <w:p w14:paraId="1F47E20B" w14:textId="544247AC" w:rsidR="002D363F" w:rsidRDefault="002D363F" w:rsidP="00257418">
      <w:pPr>
        <w:ind w:firstLine="340"/>
        <w:rPr>
          <w:bCs/>
          <w:sz w:val="22"/>
          <w:szCs w:val="22"/>
          <w:lang w:val="kk-KZ"/>
        </w:rPr>
      </w:pPr>
      <w:r w:rsidRPr="00420A0D">
        <w:rPr>
          <w:b/>
          <w:bCs/>
          <w:sz w:val="22"/>
          <w:szCs w:val="22"/>
          <w:lang w:val="kk-KZ"/>
        </w:rPr>
        <w:t xml:space="preserve">8 Практикалық Сабақ. </w:t>
      </w:r>
      <w:r w:rsidRPr="00420A0D">
        <w:rPr>
          <w:bCs/>
          <w:sz w:val="22"/>
          <w:szCs w:val="22"/>
          <w:lang w:val="kk-KZ"/>
        </w:rPr>
        <w:t>Постмодернистердің онтологияны терістеуі мен Г. Харман мен Мейясудың «жазық онтологиясы»</w:t>
      </w:r>
    </w:p>
    <w:p w14:paraId="0DC484CD" w14:textId="77777777" w:rsidR="002D363F" w:rsidRDefault="002D363F" w:rsidP="00257418">
      <w:pPr>
        <w:ind w:firstLine="340"/>
        <w:rPr>
          <w:bCs/>
          <w:sz w:val="22"/>
          <w:szCs w:val="22"/>
          <w:lang w:val="kk-KZ"/>
        </w:rPr>
      </w:pPr>
    </w:p>
    <w:p w14:paraId="472774DA" w14:textId="0E5C5BEC" w:rsidR="002D363F" w:rsidRDefault="002D363F" w:rsidP="00257418">
      <w:pPr>
        <w:ind w:firstLine="340"/>
        <w:rPr>
          <w:bCs/>
          <w:sz w:val="22"/>
          <w:szCs w:val="22"/>
          <w:lang w:val="kk-KZ"/>
        </w:rPr>
      </w:pPr>
      <w:r>
        <w:rPr>
          <w:bCs/>
          <w:sz w:val="22"/>
          <w:szCs w:val="22"/>
          <w:lang w:val="kk-KZ"/>
        </w:rPr>
        <w:t>1.Болмыс және оның мағынасы ұғымдарының жоққа шығарылуы</w:t>
      </w:r>
    </w:p>
    <w:p w14:paraId="083F210A" w14:textId="29AF762A" w:rsidR="002D363F" w:rsidRDefault="002D363F" w:rsidP="00257418">
      <w:pPr>
        <w:ind w:firstLine="340"/>
        <w:rPr>
          <w:bCs/>
          <w:sz w:val="22"/>
          <w:szCs w:val="22"/>
          <w:lang w:val="kk-KZ"/>
        </w:rPr>
      </w:pPr>
      <w:r>
        <w:rPr>
          <w:bCs/>
          <w:sz w:val="22"/>
          <w:szCs w:val="22"/>
          <w:lang w:val="kk-KZ"/>
        </w:rPr>
        <w:t>2.</w:t>
      </w:r>
      <w:r w:rsidR="007C128D">
        <w:rPr>
          <w:bCs/>
          <w:sz w:val="22"/>
          <w:szCs w:val="22"/>
          <w:lang w:val="kk-KZ"/>
        </w:rPr>
        <w:t>Болмыс заңдылықтарының терістелуі мен мойындалмауы</w:t>
      </w:r>
    </w:p>
    <w:p w14:paraId="7CBAE9FC" w14:textId="42A03F1F" w:rsidR="007C128D" w:rsidRDefault="007C128D" w:rsidP="00257418">
      <w:pPr>
        <w:ind w:firstLine="340"/>
        <w:rPr>
          <w:bCs/>
          <w:sz w:val="22"/>
          <w:szCs w:val="22"/>
          <w:lang w:val="kk-KZ"/>
        </w:rPr>
      </w:pPr>
      <w:r>
        <w:rPr>
          <w:bCs/>
          <w:sz w:val="22"/>
          <w:szCs w:val="22"/>
          <w:lang w:val="kk-KZ"/>
        </w:rPr>
        <w:t>3.Болмыс туралы конструкциялардың құрылымдануы</w:t>
      </w:r>
    </w:p>
    <w:p w14:paraId="1E93A54F" w14:textId="254058D4" w:rsidR="001E36AF" w:rsidRDefault="001E36AF" w:rsidP="00257418">
      <w:pPr>
        <w:ind w:firstLine="340"/>
        <w:rPr>
          <w:bCs/>
          <w:sz w:val="22"/>
          <w:szCs w:val="22"/>
          <w:lang w:val="kk-KZ"/>
        </w:rPr>
      </w:pPr>
      <w:r>
        <w:rPr>
          <w:bCs/>
          <w:sz w:val="22"/>
          <w:szCs w:val="22"/>
          <w:lang w:val="kk-KZ"/>
        </w:rPr>
        <w:t xml:space="preserve">4. Қазіргі заманғы жаңа онтология мен </w:t>
      </w:r>
      <w:r w:rsidR="00D74DE9">
        <w:rPr>
          <w:bCs/>
          <w:sz w:val="22"/>
          <w:szCs w:val="22"/>
          <w:lang w:val="kk-KZ"/>
        </w:rPr>
        <w:t>онтология түсінігінің қолданыс аясы</w:t>
      </w:r>
    </w:p>
    <w:p w14:paraId="3AD1FF6A" w14:textId="7A25548E" w:rsidR="00D74DE9" w:rsidRDefault="00571F35" w:rsidP="00257418">
      <w:pPr>
        <w:ind w:firstLine="340"/>
        <w:rPr>
          <w:bCs/>
          <w:sz w:val="22"/>
          <w:szCs w:val="22"/>
          <w:lang w:val="kk-KZ"/>
        </w:rPr>
      </w:pPr>
      <w:r>
        <w:rPr>
          <w:bCs/>
          <w:sz w:val="22"/>
          <w:szCs w:val="22"/>
          <w:lang w:val="kk-KZ"/>
        </w:rPr>
        <w:t>5. Субьекті түсінігінің жоққа шығарылуы және адам-болмыс  (әлем) ішінде тұжырымдамалары</w:t>
      </w:r>
    </w:p>
    <w:p w14:paraId="7CD180A7" w14:textId="77777777" w:rsidR="00571F35" w:rsidRDefault="00571F35" w:rsidP="00571F35">
      <w:pPr>
        <w:ind w:firstLine="340"/>
        <w:rPr>
          <w:bCs/>
          <w:sz w:val="22"/>
          <w:szCs w:val="22"/>
          <w:lang w:val="kk-KZ"/>
        </w:rPr>
      </w:pPr>
      <w:r>
        <w:rPr>
          <w:bCs/>
          <w:sz w:val="22"/>
          <w:szCs w:val="22"/>
          <w:lang w:val="kk-KZ"/>
        </w:rPr>
        <w:t xml:space="preserve">6. </w:t>
      </w:r>
      <w:r w:rsidRPr="00420A0D">
        <w:rPr>
          <w:bCs/>
          <w:sz w:val="22"/>
          <w:szCs w:val="22"/>
          <w:lang w:val="kk-KZ"/>
        </w:rPr>
        <w:t>Г. Харман мен Мейясудың «жазық онтологиясы»</w:t>
      </w:r>
    </w:p>
    <w:p w14:paraId="0C419256" w14:textId="71103BA7" w:rsidR="00571F35" w:rsidRDefault="00571F35" w:rsidP="00571F35">
      <w:pPr>
        <w:ind w:firstLine="340"/>
        <w:rPr>
          <w:bCs/>
          <w:sz w:val="22"/>
          <w:szCs w:val="22"/>
          <w:lang w:val="kk-KZ"/>
        </w:rPr>
      </w:pPr>
      <w:r>
        <w:rPr>
          <w:bCs/>
          <w:sz w:val="22"/>
          <w:szCs w:val="22"/>
          <w:lang w:val="kk-KZ"/>
        </w:rPr>
        <w:t>7. Онтологияның онтологиялық нигилизмі</w:t>
      </w:r>
    </w:p>
    <w:p w14:paraId="7AE33997" w14:textId="0529D1C9" w:rsidR="00571F35" w:rsidRPr="00257418" w:rsidRDefault="00571F35" w:rsidP="00257418">
      <w:pPr>
        <w:ind w:firstLine="340"/>
        <w:rPr>
          <w:color w:val="000000" w:themeColor="text1"/>
          <w:shd w:val="clear" w:color="auto" w:fill="FFFFFF"/>
          <w:lang w:val="kk-KZ" w:eastAsia="en-US"/>
        </w:rPr>
      </w:pPr>
    </w:p>
    <w:p w14:paraId="6B1DA8B3" w14:textId="6FCBD9F6" w:rsidR="00593A5B" w:rsidRDefault="00666FE7" w:rsidP="00746D75">
      <w:pPr>
        <w:pStyle w:val="31"/>
        <w:numPr>
          <w:ilvl w:val="0"/>
          <w:numId w:val="12"/>
        </w:numPr>
        <w:rPr>
          <w:sz w:val="22"/>
          <w:szCs w:val="22"/>
        </w:rPr>
      </w:pPr>
      <w:r w:rsidRPr="00420A0D">
        <w:rPr>
          <w:b/>
          <w:bCs/>
          <w:sz w:val="22"/>
          <w:szCs w:val="22"/>
        </w:rPr>
        <w:t>Практикалық Сабақ</w:t>
      </w:r>
      <w:r>
        <w:rPr>
          <w:sz w:val="22"/>
          <w:szCs w:val="22"/>
        </w:rPr>
        <w:t xml:space="preserve">. </w:t>
      </w:r>
      <w:r w:rsidRPr="00420A0D">
        <w:rPr>
          <w:sz w:val="22"/>
          <w:szCs w:val="22"/>
        </w:rPr>
        <w:t>Метафизикалық мәселелер мен категориялар</w:t>
      </w:r>
    </w:p>
    <w:p w14:paraId="7F57328E" w14:textId="77777777" w:rsidR="00D14E2B" w:rsidRPr="009F3481" w:rsidRDefault="00D14E2B" w:rsidP="00621C36">
      <w:pPr>
        <w:pStyle w:val="31"/>
        <w:ind w:firstLine="0"/>
        <w:rPr>
          <w:sz w:val="24"/>
        </w:rPr>
      </w:pPr>
    </w:p>
    <w:p w14:paraId="4F3B7143" w14:textId="5E07B3DC" w:rsidR="00D14E2B" w:rsidRPr="009F3481" w:rsidRDefault="00746D75" w:rsidP="00746D75">
      <w:pPr>
        <w:pStyle w:val="31"/>
        <w:ind w:firstLine="0"/>
        <w:rPr>
          <w:sz w:val="24"/>
        </w:rPr>
      </w:pPr>
      <w:r w:rsidRPr="009F3481">
        <w:rPr>
          <w:sz w:val="24"/>
        </w:rPr>
        <w:t>1.</w:t>
      </w:r>
      <w:r w:rsidR="00BC3886" w:rsidRPr="009F3481">
        <w:rPr>
          <w:sz w:val="24"/>
        </w:rPr>
        <w:t xml:space="preserve"> </w:t>
      </w:r>
      <w:r w:rsidRPr="009F3481">
        <w:rPr>
          <w:sz w:val="24"/>
        </w:rPr>
        <w:t>Физика және Мета-физика түсінігінің мағынасы</w:t>
      </w:r>
      <w:r w:rsidR="00087850">
        <w:rPr>
          <w:sz w:val="24"/>
        </w:rPr>
        <w:t>. Онтология және метафизика</w:t>
      </w:r>
    </w:p>
    <w:p w14:paraId="5F28510C" w14:textId="508C7600" w:rsidR="00E22457" w:rsidRPr="009F3481" w:rsidRDefault="00E22457" w:rsidP="00746D75">
      <w:pPr>
        <w:pStyle w:val="31"/>
        <w:ind w:firstLine="0"/>
        <w:rPr>
          <w:sz w:val="24"/>
        </w:rPr>
      </w:pPr>
      <w:r w:rsidRPr="009F3481">
        <w:rPr>
          <w:sz w:val="24"/>
        </w:rPr>
        <w:t>2.</w:t>
      </w:r>
      <w:r w:rsidR="00BC3886" w:rsidRPr="009F3481">
        <w:rPr>
          <w:sz w:val="24"/>
        </w:rPr>
        <w:t xml:space="preserve"> </w:t>
      </w:r>
      <w:r w:rsidR="00033F21" w:rsidRPr="009F3481">
        <w:rPr>
          <w:sz w:val="24"/>
        </w:rPr>
        <w:t>Метафизика туралы ойдың даму тарихы</w:t>
      </w:r>
      <w:r w:rsidR="005C456C" w:rsidRPr="009F3481">
        <w:rPr>
          <w:sz w:val="24"/>
        </w:rPr>
        <w:t>: Аристотельден Хайдеггерге дейін</w:t>
      </w:r>
    </w:p>
    <w:p w14:paraId="19F97E1C" w14:textId="4D1F9B0F" w:rsidR="005C456C" w:rsidRPr="009F3481" w:rsidRDefault="005C456C" w:rsidP="00746D75">
      <w:pPr>
        <w:pStyle w:val="31"/>
        <w:ind w:firstLine="0"/>
        <w:rPr>
          <w:sz w:val="24"/>
        </w:rPr>
      </w:pPr>
      <w:r w:rsidRPr="009F3481">
        <w:rPr>
          <w:sz w:val="24"/>
        </w:rPr>
        <w:t>3.</w:t>
      </w:r>
      <w:r w:rsidR="00BC3886" w:rsidRPr="009F3481">
        <w:rPr>
          <w:sz w:val="24"/>
        </w:rPr>
        <w:t xml:space="preserve"> </w:t>
      </w:r>
      <w:r w:rsidR="002F5C07" w:rsidRPr="009F3481">
        <w:rPr>
          <w:sz w:val="24"/>
        </w:rPr>
        <w:t>Метафизикалық мәселер мен ұғымдардың қойылуы</w:t>
      </w:r>
    </w:p>
    <w:p w14:paraId="166CE84A" w14:textId="08FFB10A" w:rsidR="00BC3886" w:rsidRPr="009F3481" w:rsidRDefault="002F5C07" w:rsidP="00746D75">
      <w:pPr>
        <w:pStyle w:val="31"/>
        <w:ind w:firstLine="0"/>
        <w:rPr>
          <w:sz w:val="24"/>
        </w:rPr>
      </w:pPr>
      <w:r w:rsidRPr="009F3481">
        <w:rPr>
          <w:sz w:val="24"/>
        </w:rPr>
        <w:t>4.</w:t>
      </w:r>
      <w:r w:rsidR="00BC3886" w:rsidRPr="009F3481">
        <w:rPr>
          <w:sz w:val="24"/>
        </w:rPr>
        <w:t xml:space="preserve"> Ақиқат, Абсолют, Мән</w:t>
      </w:r>
      <w:r w:rsidR="00F02ED4">
        <w:rPr>
          <w:sz w:val="24"/>
        </w:rPr>
        <w:t>, Болмыс, Ештеңе, Еркіндік, Құдай, Жан-Рух</w:t>
      </w:r>
      <w:r w:rsidR="00BC3886" w:rsidRPr="009F3481">
        <w:rPr>
          <w:sz w:val="24"/>
        </w:rPr>
        <w:t xml:space="preserve"> т.б. – метафизиканың басты категориялары ретінде</w:t>
      </w:r>
    </w:p>
    <w:p w14:paraId="22B2922E" w14:textId="3EF5000F" w:rsidR="002F5C07" w:rsidRPr="009F3481" w:rsidRDefault="00BC3886" w:rsidP="00746D75">
      <w:pPr>
        <w:pStyle w:val="31"/>
        <w:ind w:firstLine="0"/>
        <w:rPr>
          <w:sz w:val="24"/>
        </w:rPr>
      </w:pPr>
      <w:r w:rsidRPr="009F3481">
        <w:rPr>
          <w:sz w:val="24"/>
        </w:rPr>
        <w:t xml:space="preserve">5. Онтологиялық және гносеологиялық категориялардың метафизикасы  </w:t>
      </w:r>
    </w:p>
    <w:p w14:paraId="367504F6" w14:textId="36F3B16D" w:rsidR="00D14E2B" w:rsidRPr="009F3481" w:rsidRDefault="00CB7CE5" w:rsidP="00621C36">
      <w:pPr>
        <w:pStyle w:val="31"/>
        <w:ind w:firstLine="0"/>
        <w:rPr>
          <w:sz w:val="24"/>
        </w:rPr>
      </w:pPr>
      <w:r w:rsidRPr="009F3481">
        <w:rPr>
          <w:sz w:val="24"/>
        </w:rPr>
        <w:t>6. Ноумендер метафизикасы мен априорлық</w:t>
      </w:r>
      <w:r w:rsidR="00497F5F" w:rsidRPr="009F3481">
        <w:rPr>
          <w:sz w:val="24"/>
        </w:rPr>
        <w:t>-апестериорлық түзілімі</w:t>
      </w:r>
    </w:p>
    <w:p w14:paraId="424C213E" w14:textId="548BF4BD" w:rsidR="00D14E2B" w:rsidRDefault="008666F5" w:rsidP="00621C36">
      <w:pPr>
        <w:pStyle w:val="31"/>
        <w:ind w:firstLine="0"/>
        <w:rPr>
          <w:color w:val="000000" w:themeColor="text1"/>
          <w:sz w:val="24"/>
        </w:rPr>
      </w:pPr>
      <w:r w:rsidRPr="009F3481">
        <w:rPr>
          <w:color w:val="000000" w:themeColor="text1"/>
          <w:sz w:val="24"/>
        </w:rPr>
        <w:t xml:space="preserve">7. Діни түсініктегі метафизикалық-мистикалық әлем </w:t>
      </w:r>
    </w:p>
    <w:p w14:paraId="4DE7B0E4" w14:textId="77777777" w:rsidR="00DA2E6D" w:rsidRDefault="00DA2E6D" w:rsidP="00621C36">
      <w:pPr>
        <w:pStyle w:val="31"/>
        <w:ind w:firstLine="0"/>
        <w:rPr>
          <w:color w:val="000000" w:themeColor="text1"/>
          <w:sz w:val="24"/>
        </w:rPr>
      </w:pPr>
    </w:p>
    <w:p w14:paraId="56FBCC2E" w14:textId="7ED6C30E" w:rsidR="00701EA9" w:rsidRDefault="00701EA9" w:rsidP="00423AB5">
      <w:pPr>
        <w:pStyle w:val="31"/>
        <w:numPr>
          <w:ilvl w:val="0"/>
          <w:numId w:val="12"/>
        </w:numPr>
        <w:rPr>
          <w:sz w:val="22"/>
          <w:szCs w:val="22"/>
        </w:rPr>
      </w:pPr>
      <w:r w:rsidRPr="00420A0D">
        <w:rPr>
          <w:b/>
          <w:bCs/>
          <w:sz w:val="22"/>
          <w:szCs w:val="22"/>
        </w:rPr>
        <w:t xml:space="preserve">Практикалық Сабақ. </w:t>
      </w:r>
      <w:r w:rsidRPr="00420A0D">
        <w:rPr>
          <w:sz w:val="22"/>
          <w:szCs w:val="22"/>
        </w:rPr>
        <w:t xml:space="preserve"> Метафизиканың түрлері және метафизикалық ойлау</w:t>
      </w:r>
    </w:p>
    <w:p w14:paraId="6BD582FE" w14:textId="77777777" w:rsidR="00423AB5" w:rsidRPr="00423AB5" w:rsidRDefault="00423AB5" w:rsidP="00621C36">
      <w:pPr>
        <w:pStyle w:val="31"/>
        <w:ind w:firstLine="0"/>
        <w:rPr>
          <w:sz w:val="22"/>
          <w:szCs w:val="22"/>
        </w:rPr>
      </w:pPr>
    </w:p>
    <w:p w14:paraId="5B321A2B" w14:textId="77777777" w:rsidR="00423AB5" w:rsidRDefault="00423AB5" w:rsidP="00423AB5">
      <w:pPr>
        <w:pStyle w:val="31"/>
        <w:ind w:firstLine="0"/>
        <w:rPr>
          <w:sz w:val="22"/>
          <w:szCs w:val="22"/>
        </w:rPr>
      </w:pPr>
      <w:r>
        <w:rPr>
          <w:sz w:val="22"/>
          <w:szCs w:val="22"/>
        </w:rPr>
        <w:t>1.Метафизика туралы пайымдаулардың тарихи формалары: классикалық, орта ғасырлық, жаңа замандағы, қазіргі кезеңдегі</w:t>
      </w:r>
    </w:p>
    <w:p w14:paraId="314210A8" w14:textId="62B35C3D" w:rsidR="00462A82" w:rsidRPr="00AA78E4" w:rsidRDefault="00462A82" w:rsidP="00423AB5">
      <w:pPr>
        <w:pStyle w:val="31"/>
        <w:ind w:firstLine="0"/>
        <w:rPr>
          <w:sz w:val="22"/>
          <w:szCs w:val="22"/>
        </w:rPr>
      </w:pPr>
      <w:r w:rsidRPr="00AA78E4">
        <w:rPr>
          <w:sz w:val="22"/>
          <w:szCs w:val="22"/>
        </w:rPr>
        <w:t>2. Дәстүрлі метафизика</w:t>
      </w:r>
    </w:p>
    <w:p w14:paraId="6E474DFF" w14:textId="4803BF8E" w:rsidR="00423AB5" w:rsidRPr="00AA78E4" w:rsidRDefault="00462A82" w:rsidP="00423AB5">
      <w:pPr>
        <w:pStyle w:val="31"/>
        <w:ind w:firstLine="0"/>
        <w:rPr>
          <w:sz w:val="22"/>
          <w:szCs w:val="22"/>
        </w:rPr>
      </w:pPr>
      <w:r w:rsidRPr="00AA78E4">
        <w:rPr>
          <w:sz w:val="22"/>
          <w:szCs w:val="22"/>
        </w:rPr>
        <w:t>3</w:t>
      </w:r>
      <w:r w:rsidR="00423AB5" w:rsidRPr="00AA78E4">
        <w:rPr>
          <w:sz w:val="22"/>
          <w:szCs w:val="22"/>
        </w:rPr>
        <w:t xml:space="preserve">. Индуктивті метафизика </w:t>
      </w:r>
    </w:p>
    <w:p w14:paraId="6E12FA37" w14:textId="559F8F50" w:rsidR="00701EA9" w:rsidRPr="00AA78E4" w:rsidRDefault="00462A82" w:rsidP="00423AB5">
      <w:pPr>
        <w:pStyle w:val="31"/>
        <w:ind w:firstLine="0"/>
        <w:rPr>
          <w:sz w:val="22"/>
          <w:szCs w:val="22"/>
        </w:rPr>
      </w:pPr>
      <w:r w:rsidRPr="00AA78E4">
        <w:rPr>
          <w:sz w:val="22"/>
          <w:szCs w:val="22"/>
        </w:rPr>
        <w:t>4</w:t>
      </w:r>
      <w:r w:rsidR="00423AB5" w:rsidRPr="00AA78E4">
        <w:rPr>
          <w:sz w:val="22"/>
          <w:szCs w:val="22"/>
        </w:rPr>
        <w:t>. Спекуляция</w:t>
      </w:r>
      <w:r w:rsidRPr="00AA78E4">
        <w:rPr>
          <w:sz w:val="22"/>
          <w:szCs w:val="22"/>
        </w:rPr>
        <w:t>лық метафизика</w:t>
      </w:r>
    </w:p>
    <w:p w14:paraId="5E5DB961" w14:textId="22E91599" w:rsidR="008666F5" w:rsidRPr="00AA78E4" w:rsidRDefault="00270F62" w:rsidP="00621C36">
      <w:pPr>
        <w:pStyle w:val="31"/>
        <w:ind w:firstLine="0"/>
        <w:rPr>
          <w:color w:val="000000" w:themeColor="text1"/>
          <w:sz w:val="22"/>
          <w:szCs w:val="22"/>
        </w:rPr>
      </w:pPr>
      <w:r w:rsidRPr="00AA78E4">
        <w:rPr>
          <w:color w:val="000000" w:themeColor="text1"/>
          <w:sz w:val="22"/>
          <w:szCs w:val="22"/>
        </w:rPr>
        <w:t>5. Дискриптивті метафизика</w:t>
      </w:r>
      <w:r w:rsidR="008167EC" w:rsidRPr="00AA78E4">
        <w:rPr>
          <w:color w:val="000000" w:themeColor="text1"/>
          <w:sz w:val="22"/>
          <w:szCs w:val="22"/>
        </w:rPr>
        <w:t xml:space="preserve"> (П.Ф. Стросон)</w:t>
      </w:r>
    </w:p>
    <w:p w14:paraId="7E5C2CCE" w14:textId="04048C41" w:rsidR="00270F62" w:rsidRPr="00AA78E4" w:rsidRDefault="00270F62" w:rsidP="00621C36">
      <w:pPr>
        <w:pStyle w:val="31"/>
        <w:ind w:firstLine="0"/>
        <w:rPr>
          <w:color w:val="000000" w:themeColor="text1"/>
          <w:sz w:val="22"/>
          <w:szCs w:val="22"/>
        </w:rPr>
      </w:pPr>
      <w:r w:rsidRPr="00AA78E4">
        <w:rPr>
          <w:color w:val="000000" w:themeColor="text1"/>
          <w:sz w:val="22"/>
          <w:szCs w:val="22"/>
        </w:rPr>
        <w:t>6.</w:t>
      </w:r>
      <w:r w:rsidR="008167EC" w:rsidRPr="00AA78E4">
        <w:rPr>
          <w:color w:val="000000" w:themeColor="text1"/>
          <w:sz w:val="22"/>
          <w:szCs w:val="22"/>
        </w:rPr>
        <w:t xml:space="preserve"> Физикалистік метафизика (Д.М. Армстронг)</w:t>
      </w:r>
    </w:p>
    <w:p w14:paraId="599B3898" w14:textId="20B2738C" w:rsidR="008F737A" w:rsidRPr="00AA78E4" w:rsidRDefault="00CF270E" w:rsidP="00621C36">
      <w:pPr>
        <w:pStyle w:val="31"/>
        <w:ind w:firstLine="0"/>
        <w:rPr>
          <w:color w:val="000000" w:themeColor="text1"/>
          <w:sz w:val="22"/>
          <w:szCs w:val="22"/>
        </w:rPr>
      </w:pPr>
      <w:r w:rsidRPr="00AA78E4">
        <w:rPr>
          <w:color w:val="000000" w:themeColor="text1"/>
          <w:sz w:val="22"/>
          <w:szCs w:val="22"/>
        </w:rPr>
        <w:t>7. Ревизионистік  және претензиялық метафизика</w:t>
      </w:r>
    </w:p>
    <w:p w14:paraId="51A12EF3" w14:textId="074C1098" w:rsidR="001D6A39" w:rsidRDefault="001D6A39" w:rsidP="00621C36">
      <w:pPr>
        <w:pStyle w:val="31"/>
        <w:ind w:firstLine="0"/>
        <w:rPr>
          <w:color w:val="000000" w:themeColor="text1"/>
          <w:sz w:val="22"/>
          <w:szCs w:val="22"/>
        </w:rPr>
      </w:pPr>
      <w:r w:rsidRPr="00AA78E4">
        <w:rPr>
          <w:color w:val="000000" w:themeColor="text1"/>
          <w:sz w:val="22"/>
          <w:szCs w:val="22"/>
        </w:rPr>
        <w:t>8. Метафизикалық және постметафизикалық ойлау</w:t>
      </w:r>
    </w:p>
    <w:p w14:paraId="20CA1439" w14:textId="1B219044" w:rsidR="00383A7C" w:rsidRPr="00AA78E4" w:rsidRDefault="00383A7C" w:rsidP="00621C36">
      <w:pPr>
        <w:pStyle w:val="31"/>
        <w:ind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 Метафизикалық ойлаудағы конструктивизм</w:t>
      </w:r>
    </w:p>
    <w:p w14:paraId="4A29E130" w14:textId="77777777" w:rsidR="008F737A" w:rsidRDefault="008F737A" w:rsidP="00621C36">
      <w:pPr>
        <w:pStyle w:val="31"/>
        <w:ind w:firstLine="0"/>
        <w:rPr>
          <w:color w:val="000000" w:themeColor="text1"/>
          <w:sz w:val="24"/>
        </w:rPr>
      </w:pPr>
    </w:p>
    <w:p w14:paraId="43B0DA56" w14:textId="5D00D06D" w:rsidR="008F737A" w:rsidRDefault="0071055B" w:rsidP="00621C36">
      <w:pPr>
        <w:pStyle w:val="31"/>
        <w:ind w:firstLine="0"/>
        <w:rPr>
          <w:b/>
          <w:bCs/>
          <w:sz w:val="22"/>
          <w:szCs w:val="22"/>
        </w:rPr>
      </w:pPr>
      <w:r w:rsidRPr="00420A0D">
        <w:rPr>
          <w:b/>
          <w:bCs/>
          <w:sz w:val="22"/>
          <w:szCs w:val="22"/>
        </w:rPr>
        <w:t>11 Практикалық Сабақ</w:t>
      </w:r>
      <w:r w:rsidRPr="00420A0D">
        <w:rPr>
          <w:bCs/>
          <w:sz w:val="22"/>
          <w:szCs w:val="22"/>
        </w:rPr>
        <w:t xml:space="preserve"> Мистика</w:t>
      </w:r>
      <w:r w:rsidR="00665DC7">
        <w:rPr>
          <w:bCs/>
          <w:sz w:val="22"/>
          <w:szCs w:val="22"/>
        </w:rPr>
        <w:t>, оккультизм</w:t>
      </w:r>
      <w:r w:rsidRPr="00420A0D">
        <w:rPr>
          <w:bCs/>
          <w:sz w:val="22"/>
          <w:szCs w:val="22"/>
        </w:rPr>
        <w:t xml:space="preserve"> және қазіргі заманғы мистикалық ұйымдар мен білімдер, софистика </w:t>
      </w:r>
      <w:r w:rsidRPr="00420A0D">
        <w:rPr>
          <w:b/>
          <w:bCs/>
          <w:sz w:val="22"/>
          <w:szCs w:val="22"/>
        </w:rPr>
        <w:t xml:space="preserve"> </w:t>
      </w:r>
    </w:p>
    <w:p w14:paraId="3BDBB3F7" w14:textId="77777777" w:rsidR="0071055B" w:rsidRDefault="0071055B" w:rsidP="00621C36">
      <w:pPr>
        <w:pStyle w:val="31"/>
        <w:ind w:firstLine="0"/>
        <w:rPr>
          <w:color w:val="000000" w:themeColor="text1"/>
          <w:sz w:val="24"/>
        </w:rPr>
      </w:pPr>
    </w:p>
    <w:p w14:paraId="42065889" w14:textId="1A8DBB35" w:rsidR="0071055B" w:rsidRDefault="0071055B" w:rsidP="00621C36">
      <w:pPr>
        <w:pStyle w:val="31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1.Мистика және мистикалық дүниетаным ерекшеліктері</w:t>
      </w:r>
    </w:p>
    <w:p w14:paraId="025BE5DB" w14:textId="2E579748" w:rsidR="0071055B" w:rsidRDefault="0071055B" w:rsidP="00621C36">
      <w:pPr>
        <w:pStyle w:val="31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2. Оккультизм </w:t>
      </w:r>
      <w:r w:rsidR="00C66376">
        <w:rPr>
          <w:color w:val="000000" w:themeColor="text1"/>
          <w:sz w:val="24"/>
        </w:rPr>
        <w:t>және оның түрлері мен қоғамдық санадағы келбеті</w:t>
      </w:r>
    </w:p>
    <w:p w14:paraId="5405D9E5" w14:textId="77777777" w:rsidR="00C66376" w:rsidRDefault="00C66376" w:rsidP="00621C36">
      <w:pPr>
        <w:pStyle w:val="31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3. Мифтік логика және метафизикалық конструктивизм</w:t>
      </w:r>
    </w:p>
    <w:p w14:paraId="26ECDBB1" w14:textId="77777777" w:rsidR="00C66376" w:rsidRDefault="00C66376" w:rsidP="00621C36">
      <w:pPr>
        <w:pStyle w:val="31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4. Схоластикалық ойлау және метафизика </w:t>
      </w:r>
    </w:p>
    <w:p w14:paraId="77DC1773" w14:textId="77777777" w:rsidR="00C66376" w:rsidRDefault="00C66376" w:rsidP="00621C36">
      <w:pPr>
        <w:pStyle w:val="31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5.Софистика мен метафизика</w:t>
      </w:r>
    </w:p>
    <w:p w14:paraId="0348C210" w14:textId="252E9359" w:rsidR="00665DC7" w:rsidRDefault="00665DC7" w:rsidP="00621C36">
      <w:pPr>
        <w:pStyle w:val="31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6. Метафизикалық интоксикация </w:t>
      </w:r>
    </w:p>
    <w:p w14:paraId="569F0A36" w14:textId="517C7C01" w:rsidR="00C66376" w:rsidRDefault="00C66376" w:rsidP="00621C36">
      <w:pPr>
        <w:pStyle w:val="31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</w:p>
    <w:p w14:paraId="4A5712D2" w14:textId="77777777" w:rsidR="000D5D84" w:rsidRDefault="000D5D84" w:rsidP="00621C36">
      <w:pPr>
        <w:pStyle w:val="31"/>
        <w:ind w:firstLine="0"/>
        <w:rPr>
          <w:color w:val="000000" w:themeColor="text1"/>
          <w:sz w:val="24"/>
        </w:rPr>
      </w:pPr>
    </w:p>
    <w:p w14:paraId="0979D251" w14:textId="6E80453C" w:rsidR="000D5D84" w:rsidRDefault="000D5D84" w:rsidP="00621C36">
      <w:pPr>
        <w:pStyle w:val="31"/>
        <w:ind w:firstLine="0"/>
        <w:rPr>
          <w:color w:val="000000" w:themeColor="text1"/>
          <w:sz w:val="24"/>
        </w:rPr>
      </w:pPr>
      <w:r w:rsidRPr="00420A0D">
        <w:rPr>
          <w:b/>
          <w:bCs/>
          <w:sz w:val="22"/>
          <w:szCs w:val="22"/>
        </w:rPr>
        <w:t xml:space="preserve">12 Практикалық Сабақ. </w:t>
      </w:r>
      <w:r w:rsidRPr="000D5D84">
        <w:rPr>
          <w:bCs/>
          <w:sz w:val="22"/>
          <w:szCs w:val="22"/>
        </w:rPr>
        <w:t>Материализм және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с</w:t>
      </w:r>
      <w:r w:rsidRPr="00420A0D">
        <w:rPr>
          <w:bCs/>
          <w:sz w:val="22"/>
          <w:szCs w:val="22"/>
        </w:rPr>
        <w:t>убьект</w:t>
      </w:r>
      <w:r w:rsidR="00E37B3B">
        <w:rPr>
          <w:bCs/>
          <w:sz w:val="22"/>
          <w:szCs w:val="22"/>
        </w:rPr>
        <w:t>ивті идеализмнің</w:t>
      </w:r>
      <w:r w:rsidRPr="00420A0D">
        <w:rPr>
          <w:bCs/>
          <w:sz w:val="22"/>
          <w:szCs w:val="22"/>
        </w:rPr>
        <w:t xml:space="preserve"> формалары</w:t>
      </w:r>
    </w:p>
    <w:p w14:paraId="22DA7D48" w14:textId="77777777" w:rsidR="00D80FFD" w:rsidRDefault="00D80FFD" w:rsidP="00621C36">
      <w:pPr>
        <w:pStyle w:val="31"/>
        <w:ind w:firstLine="0"/>
        <w:rPr>
          <w:color w:val="000000" w:themeColor="text1"/>
          <w:sz w:val="24"/>
        </w:rPr>
      </w:pPr>
    </w:p>
    <w:p w14:paraId="2186209B" w14:textId="28B9726A" w:rsidR="000D5D84" w:rsidRDefault="00E37B3B" w:rsidP="00621C36">
      <w:pPr>
        <w:pStyle w:val="31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1.Материализм және оның тарихи формалары мен түрлері</w:t>
      </w:r>
    </w:p>
    <w:p w14:paraId="2B59A270" w14:textId="7E7176D6" w:rsidR="00E37B3B" w:rsidRDefault="00E37B3B" w:rsidP="00621C36">
      <w:pPr>
        <w:pStyle w:val="31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2.Обьективті идеализм және оның қазіргі заманғы трансформациялары</w:t>
      </w:r>
    </w:p>
    <w:p w14:paraId="7BBE2C0B" w14:textId="28FF511E" w:rsidR="00C8113A" w:rsidRDefault="00C8113A" w:rsidP="00621C36">
      <w:pPr>
        <w:pStyle w:val="31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3. Субьективті идеализм мен феноменология</w:t>
      </w:r>
    </w:p>
    <w:p w14:paraId="451CD703" w14:textId="02175308" w:rsidR="00E37B3B" w:rsidRDefault="00E37B3B" w:rsidP="00621C36">
      <w:pPr>
        <w:pStyle w:val="31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>3.</w:t>
      </w:r>
      <w:r w:rsidR="00C8113A">
        <w:rPr>
          <w:color w:val="000000" w:themeColor="text1"/>
          <w:sz w:val="24"/>
        </w:rPr>
        <w:t>Дуализм мен плюрализмнің ерекшеліктері</w:t>
      </w:r>
    </w:p>
    <w:p w14:paraId="6EE5D488" w14:textId="64DEFD73" w:rsidR="00C8113A" w:rsidRDefault="00C8113A" w:rsidP="00621C36">
      <w:pPr>
        <w:pStyle w:val="31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4. Балаң </w:t>
      </w:r>
      <w:r w:rsidR="008E74E2">
        <w:rPr>
          <w:color w:val="000000" w:themeColor="text1"/>
          <w:sz w:val="24"/>
        </w:rPr>
        <w:t xml:space="preserve">(аңғал) </w:t>
      </w:r>
      <w:r>
        <w:rPr>
          <w:color w:val="000000" w:themeColor="text1"/>
          <w:sz w:val="24"/>
        </w:rPr>
        <w:t>реализм мен гиперреализм</w:t>
      </w:r>
    </w:p>
    <w:p w14:paraId="59AE1638" w14:textId="589F548E" w:rsidR="008E74E2" w:rsidRDefault="008E74E2" w:rsidP="00621C36">
      <w:pPr>
        <w:pStyle w:val="31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5. Номинализм мен ноуменализм</w:t>
      </w:r>
    </w:p>
    <w:p w14:paraId="3551F7AC" w14:textId="77777777" w:rsidR="00BA3944" w:rsidRDefault="00BA3944" w:rsidP="00621C36">
      <w:pPr>
        <w:pStyle w:val="31"/>
        <w:ind w:firstLine="0"/>
        <w:rPr>
          <w:color w:val="000000" w:themeColor="text1"/>
          <w:sz w:val="24"/>
        </w:rPr>
      </w:pPr>
    </w:p>
    <w:p w14:paraId="356AD43E" w14:textId="050B7029" w:rsidR="00E3533B" w:rsidRDefault="00E3533B" w:rsidP="00621C36">
      <w:pPr>
        <w:pStyle w:val="31"/>
        <w:ind w:firstLine="0"/>
        <w:rPr>
          <w:b/>
          <w:bCs/>
          <w:sz w:val="22"/>
          <w:szCs w:val="22"/>
        </w:rPr>
      </w:pPr>
      <w:r w:rsidRPr="00420A0D">
        <w:rPr>
          <w:b/>
          <w:bCs/>
          <w:sz w:val="22"/>
          <w:szCs w:val="22"/>
        </w:rPr>
        <w:t>13 Практикалық Сабақ</w:t>
      </w:r>
      <w:r>
        <w:rPr>
          <w:b/>
          <w:bCs/>
          <w:sz w:val="22"/>
          <w:szCs w:val="22"/>
        </w:rPr>
        <w:t>.</w:t>
      </w:r>
      <w:r w:rsidR="00D80FFD" w:rsidRPr="00D80FFD">
        <w:rPr>
          <w:sz w:val="22"/>
          <w:szCs w:val="22"/>
        </w:rPr>
        <w:t xml:space="preserve"> </w:t>
      </w:r>
      <w:r w:rsidR="00D80FFD" w:rsidRPr="00420A0D">
        <w:rPr>
          <w:sz w:val="22"/>
          <w:szCs w:val="22"/>
        </w:rPr>
        <w:t>Метафизиканың сынауға ұшырауы мен оның маңыздылығы</w:t>
      </w:r>
    </w:p>
    <w:p w14:paraId="33050953" w14:textId="77777777" w:rsidR="00D80FFD" w:rsidRDefault="00D80FFD" w:rsidP="00621C36">
      <w:pPr>
        <w:pStyle w:val="31"/>
        <w:ind w:firstLine="0"/>
        <w:rPr>
          <w:bCs/>
          <w:sz w:val="22"/>
          <w:szCs w:val="22"/>
        </w:rPr>
      </w:pPr>
    </w:p>
    <w:p w14:paraId="6CA1B7EF" w14:textId="77777777" w:rsidR="00D80FFD" w:rsidRDefault="00D80FFD" w:rsidP="00621C36">
      <w:pPr>
        <w:pStyle w:val="31"/>
        <w:ind w:firstLine="0"/>
        <w:rPr>
          <w:sz w:val="22"/>
          <w:szCs w:val="22"/>
        </w:rPr>
      </w:pPr>
      <w:r w:rsidRPr="00D80FFD">
        <w:rPr>
          <w:bCs/>
          <w:sz w:val="22"/>
          <w:szCs w:val="22"/>
        </w:rPr>
        <w:t>1.</w:t>
      </w:r>
      <w:r>
        <w:rPr>
          <w:color w:val="000000" w:themeColor="text1"/>
          <w:sz w:val="24"/>
        </w:rPr>
        <w:t xml:space="preserve"> </w:t>
      </w:r>
      <w:r>
        <w:rPr>
          <w:sz w:val="22"/>
          <w:szCs w:val="22"/>
        </w:rPr>
        <w:t>Позитивизмнің пайда болуы және метафизиканың сынға ұшырау</w:t>
      </w:r>
    </w:p>
    <w:p w14:paraId="7B80C569" w14:textId="77777777" w:rsidR="00D80FFD" w:rsidRDefault="00D80FFD" w:rsidP="00621C36">
      <w:pPr>
        <w:pStyle w:val="31"/>
        <w:ind w:firstLine="0"/>
        <w:rPr>
          <w:sz w:val="22"/>
          <w:szCs w:val="22"/>
        </w:rPr>
      </w:pPr>
      <w:r>
        <w:rPr>
          <w:sz w:val="22"/>
          <w:szCs w:val="22"/>
        </w:rPr>
        <w:t>2.</w:t>
      </w:r>
      <w:r w:rsidR="00F70E05" w:rsidRPr="00420A0D">
        <w:rPr>
          <w:sz w:val="22"/>
          <w:szCs w:val="22"/>
        </w:rPr>
        <w:t xml:space="preserve"> </w:t>
      </w:r>
      <w:r>
        <w:rPr>
          <w:sz w:val="22"/>
          <w:szCs w:val="22"/>
        </w:rPr>
        <w:t>Неопозитивизмдегі метафизикалық мәселелер дискурсы</w:t>
      </w:r>
    </w:p>
    <w:p w14:paraId="5CF3458C" w14:textId="77777777" w:rsidR="00D80FFD" w:rsidRDefault="00D80FFD" w:rsidP="00621C36">
      <w:pPr>
        <w:pStyle w:val="31"/>
        <w:ind w:firstLine="0"/>
        <w:rPr>
          <w:sz w:val="22"/>
          <w:szCs w:val="22"/>
        </w:rPr>
      </w:pPr>
      <w:r>
        <w:rPr>
          <w:sz w:val="22"/>
          <w:szCs w:val="22"/>
        </w:rPr>
        <w:t>3. П</w:t>
      </w:r>
      <w:r w:rsidR="00F70E05" w:rsidRPr="00420A0D">
        <w:rPr>
          <w:sz w:val="22"/>
          <w:szCs w:val="22"/>
        </w:rPr>
        <w:t>остмодернизмнің метафизиканы сынауы</w:t>
      </w:r>
      <w:r>
        <w:rPr>
          <w:sz w:val="22"/>
          <w:szCs w:val="22"/>
        </w:rPr>
        <w:t xml:space="preserve"> мен жоққа шығарылуы</w:t>
      </w:r>
    </w:p>
    <w:p w14:paraId="2497533C" w14:textId="2482AC8D" w:rsidR="00BA3944" w:rsidRDefault="00D80FFD" w:rsidP="00621C36">
      <w:pPr>
        <w:pStyle w:val="31"/>
        <w:ind w:firstLine="0"/>
        <w:rPr>
          <w:sz w:val="22"/>
          <w:szCs w:val="22"/>
        </w:rPr>
      </w:pPr>
      <w:r>
        <w:rPr>
          <w:sz w:val="22"/>
          <w:szCs w:val="22"/>
        </w:rPr>
        <w:t>4.</w:t>
      </w:r>
      <w:r w:rsidR="00F70E05" w:rsidRPr="00420A0D">
        <w:rPr>
          <w:sz w:val="22"/>
          <w:szCs w:val="22"/>
        </w:rPr>
        <w:t xml:space="preserve"> </w:t>
      </w:r>
      <w:r>
        <w:rPr>
          <w:sz w:val="22"/>
          <w:szCs w:val="22"/>
        </w:rPr>
        <w:t>Л</w:t>
      </w:r>
      <w:r w:rsidR="00F70E05" w:rsidRPr="00420A0D">
        <w:rPr>
          <w:sz w:val="22"/>
          <w:szCs w:val="22"/>
        </w:rPr>
        <w:t>ингвистикалық философиядағы метафизикалық мәселелер</w:t>
      </w:r>
      <w:r>
        <w:rPr>
          <w:sz w:val="22"/>
          <w:szCs w:val="22"/>
        </w:rPr>
        <w:t>:</w:t>
      </w:r>
      <w:r w:rsidR="00F70E05">
        <w:rPr>
          <w:sz w:val="22"/>
          <w:szCs w:val="22"/>
        </w:rPr>
        <w:t xml:space="preserve"> Куайн, С.Крипке, Х. Патнэм т.б. метафизикасы</w:t>
      </w:r>
    </w:p>
    <w:p w14:paraId="3E84D66D" w14:textId="091B7B4B" w:rsidR="00542575" w:rsidRDefault="00D80FFD" w:rsidP="00621C36">
      <w:pPr>
        <w:pStyle w:val="31"/>
        <w:ind w:firstLine="0"/>
        <w:rPr>
          <w:sz w:val="22"/>
          <w:szCs w:val="22"/>
        </w:rPr>
      </w:pPr>
      <w:r>
        <w:rPr>
          <w:sz w:val="22"/>
          <w:szCs w:val="22"/>
        </w:rPr>
        <w:t>5.</w:t>
      </w:r>
      <w:r w:rsidR="00542575">
        <w:rPr>
          <w:sz w:val="22"/>
          <w:szCs w:val="22"/>
        </w:rPr>
        <w:t xml:space="preserve"> Философиядағы нақтылық мәселесі: примитивизм, редукционизм, онтологиялық мәнсіздік</w:t>
      </w:r>
      <w:r w:rsidR="00E07385">
        <w:rPr>
          <w:sz w:val="22"/>
          <w:szCs w:val="22"/>
        </w:rPr>
        <w:t>, ойды үнемдеу қағидасы</w:t>
      </w:r>
      <w:r w:rsidR="00542575">
        <w:rPr>
          <w:sz w:val="22"/>
          <w:szCs w:val="22"/>
        </w:rPr>
        <w:t xml:space="preserve"> т.б.</w:t>
      </w:r>
    </w:p>
    <w:p w14:paraId="442275DD" w14:textId="470CF49A" w:rsidR="00D80FFD" w:rsidRPr="00D80FFD" w:rsidRDefault="00D80FFD" w:rsidP="00621C36">
      <w:pPr>
        <w:pStyle w:val="31"/>
        <w:ind w:firstLine="0"/>
        <w:rPr>
          <w:sz w:val="22"/>
          <w:szCs w:val="22"/>
        </w:rPr>
      </w:pPr>
    </w:p>
    <w:p w14:paraId="319D901C" w14:textId="62DB0BA5" w:rsidR="000D5D84" w:rsidRDefault="00974900" w:rsidP="00621C36">
      <w:pPr>
        <w:pStyle w:val="31"/>
        <w:ind w:firstLine="0"/>
        <w:rPr>
          <w:sz w:val="22"/>
          <w:szCs w:val="22"/>
        </w:rPr>
      </w:pPr>
      <w:r w:rsidRPr="00420A0D">
        <w:rPr>
          <w:b/>
          <w:bCs/>
          <w:sz w:val="22"/>
          <w:szCs w:val="22"/>
        </w:rPr>
        <w:t>14 Практикалық Сабақ</w:t>
      </w:r>
      <w:r w:rsidRPr="00420A0D">
        <w:rPr>
          <w:sz w:val="22"/>
          <w:szCs w:val="22"/>
        </w:rPr>
        <w:t xml:space="preserve"> </w:t>
      </w:r>
      <w:r w:rsidRPr="00420A0D">
        <w:rPr>
          <w:sz w:val="22"/>
          <w:szCs w:val="22"/>
        </w:rPr>
        <w:t>Кванттық физика мен бейсызықтық физикадағы метафизика</w:t>
      </w:r>
      <w:r>
        <w:rPr>
          <w:sz w:val="22"/>
          <w:szCs w:val="22"/>
        </w:rPr>
        <w:t>: жаратылыстанулық негіздемелер</w:t>
      </w:r>
    </w:p>
    <w:p w14:paraId="35018A2C" w14:textId="77777777" w:rsidR="00974900" w:rsidRDefault="00974900" w:rsidP="00621C36">
      <w:pPr>
        <w:pStyle w:val="31"/>
        <w:ind w:firstLine="0"/>
        <w:rPr>
          <w:sz w:val="22"/>
          <w:szCs w:val="22"/>
        </w:rPr>
      </w:pPr>
    </w:p>
    <w:p w14:paraId="3FFBD9B8" w14:textId="6ECDC1F8" w:rsidR="00781426" w:rsidRDefault="00974900" w:rsidP="00621C36">
      <w:pPr>
        <w:pStyle w:val="31"/>
        <w:ind w:firstLine="0"/>
        <w:rPr>
          <w:sz w:val="22"/>
          <w:szCs w:val="22"/>
        </w:rPr>
      </w:pPr>
      <w:r>
        <w:rPr>
          <w:sz w:val="22"/>
          <w:szCs w:val="22"/>
        </w:rPr>
        <w:t>1.</w:t>
      </w:r>
      <w:r w:rsidR="00781426">
        <w:rPr>
          <w:sz w:val="22"/>
          <w:szCs w:val="22"/>
        </w:rPr>
        <w:t>Кванттық физикадағы әлем туралы пайымдаулар – метафизикалық инструменттер қолданысы</w:t>
      </w:r>
    </w:p>
    <w:p w14:paraId="4CFBB14D" w14:textId="368C69E7" w:rsidR="00781426" w:rsidRDefault="00781426" w:rsidP="00621C36">
      <w:pPr>
        <w:pStyle w:val="31"/>
        <w:ind w:firstLine="0"/>
        <w:rPr>
          <w:sz w:val="22"/>
          <w:szCs w:val="22"/>
        </w:rPr>
      </w:pPr>
      <w:r>
        <w:rPr>
          <w:sz w:val="22"/>
          <w:szCs w:val="22"/>
        </w:rPr>
        <w:t>2. Бейсызықтық физикадағы демистификация мен метафизикалық ұғымдар</w:t>
      </w:r>
    </w:p>
    <w:p w14:paraId="210ACDF8" w14:textId="1914C719" w:rsidR="00781426" w:rsidRDefault="00781426" w:rsidP="00621C36">
      <w:pPr>
        <w:pStyle w:val="31"/>
        <w:ind w:firstLine="0"/>
        <w:rPr>
          <w:sz w:val="22"/>
          <w:szCs w:val="22"/>
        </w:rPr>
      </w:pPr>
      <w:r>
        <w:rPr>
          <w:sz w:val="22"/>
          <w:szCs w:val="22"/>
        </w:rPr>
        <w:t>3. Әлемнің пай</w:t>
      </w:r>
      <w:r>
        <w:rPr>
          <w:sz w:val="22"/>
          <w:szCs w:val="22"/>
        </w:rPr>
        <w:tab/>
        <w:t>да болуы мен әлем құрылымы туралы пайымдаулар</w:t>
      </w:r>
    </w:p>
    <w:p w14:paraId="0FCBD0C5" w14:textId="788AABF2" w:rsidR="00781426" w:rsidRDefault="00781426" w:rsidP="00621C36">
      <w:pPr>
        <w:pStyle w:val="31"/>
        <w:ind w:firstLine="0"/>
        <w:rPr>
          <w:sz w:val="22"/>
          <w:szCs w:val="22"/>
        </w:rPr>
      </w:pPr>
      <w:r>
        <w:rPr>
          <w:sz w:val="22"/>
          <w:szCs w:val="22"/>
        </w:rPr>
        <w:t>4.</w:t>
      </w:r>
      <w:r w:rsidR="00B96F54">
        <w:rPr>
          <w:sz w:val="22"/>
          <w:szCs w:val="22"/>
        </w:rPr>
        <w:t xml:space="preserve"> </w:t>
      </w:r>
      <w:r w:rsidR="003B73A2">
        <w:rPr>
          <w:sz w:val="22"/>
          <w:szCs w:val="22"/>
        </w:rPr>
        <w:t>Метафикаланған әлем тур</w:t>
      </w:r>
      <w:r w:rsidR="00F621F9">
        <w:rPr>
          <w:sz w:val="22"/>
          <w:szCs w:val="22"/>
        </w:rPr>
        <w:t>алы тұжырымдамалардың ко</w:t>
      </w:r>
      <w:r w:rsidR="003B73A2">
        <w:rPr>
          <w:sz w:val="22"/>
          <w:szCs w:val="22"/>
        </w:rPr>
        <w:t>н</w:t>
      </w:r>
      <w:r w:rsidR="00F621F9">
        <w:rPr>
          <w:sz w:val="22"/>
          <w:szCs w:val="22"/>
        </w:rPr>
        <w:t>с</w:t>
      </w:r>
      <w:r w:rsidR="003B73A2">
        <w:rPr>
          <w:sz w:val="22"/>
          <w:szCs w:val="22"/>
        </w:rPr>
        <w:t>трукциясы</w:t>
      </w:r>
      <w:r w:rsidR="00F621F9">
        <w:rPr>
          <w:sz w:val="22"/>
          <w:szCs w:val="22"/>
        </w:rPr>
        <w:t>. Әлем голограмма ретінде</w:t>
      </w:r>
    </w:p>
    <w:p w14:paraId="058795B7" w14:textId="32D28F91" w:rsidR="003B73A2" w:rsidRPr="00781426" w:rsidRDefault="003B73A2" w:rsidP="00621C36">
      <w:pPr>
        <w:pStyle w:val="31"/>
        <w:ind w:firstLine="0"/>
        <w:rPr>
          <w:sz w:val="22"/>
          <w:szCs w:val="22"/>
        </w:rPr>
      </w:pPr>
      <w:r>
        <w:rPr>
          <w:sz w:val="22"/>
          <w:szCs w:val="22"/>
        </w:rPr>
        <w:t>5. Қазіргі заманғы діни және оккультизмдегі метафизикалық мәселелердің жаңаша қойылуы</w:t>
      </w:r>
    </w:p>
    <w:p w14:paraId="1F312E7B" w14:textId="77777777" w:rsidR="00974900" w:rsidRDefault="00974900" w:rsidP="00621C36">
      <w:pPr>
        <w:pStyle w:val="31"/>
        <w:ind w:firstLine="0"/>
        <w:rPr>
          <w:color w:val="000000" w:themeColor="text1"/>
          <w:sz w:val="24"/>
        </w:rPr>
      </w:pPr>
    </w:p>
    <w:p w14:paraId="32D090C4" w14:textId="63D54D6C" w:rsidR="00974900" w:rsidRDefault="00927CA8" w:rsidP="00621C36">
      <w:pPr>
        <w:pStyle w:val="31"/>
        <w:ind w:firstLine="0"/>
        <w:rPr>
          <w:bCs/>
          <w:sz w:val="22"/>
          <w:szCs w:val="22"/>
        </w:rPr>
      </w:pPr>
      <w:r w:rsidRPr="00420A0D">
        <w:rPr>
          <w:b/>
          <w:bCs/>
          <w:sz w:val="22"/>
          <w:szCs w:val="22"/>
        </w:rPr>
        <w:t xml:space="preserve">15 Практикалық Сабақ. </w:t>
      </w:r>
      <w:r w:rsidRPr="00420A0D">
        <w:rPr>
          <w:bCs/>
          <w:sz w:val="22"/>
          <w:szCs w:val="22"/>
        </w:rPr>
        <w:t>Постметафизикалық ойлау</w:t>
      </w:r>
      <w:r>
        <w:rPr>
          <w:bCs/>
          <w:sz w:val="22"/>
          <w:szCs w:val="22"/>
        </w:rPr>
        <w:t>.</w:t>
      </w:r>
      <w:r w:rsidRPr="00420A0D">
        <w:rPr>
          <w:bCs/>
          <w:sz w:val="22"/>
          <w:szCs w:val="22"/>
        </w:rPr>
        <w:t xml:space="preserve"> Метафизикалық мәселелердің қойылуы және шынайы өмір</w:t>
      </w:r>
    </w:p>
    <w:p w14:paraId="78CEE04B" w14:textId="77777777" w:rsidR="00927CA8" w:rsidRDefault="00927CA8" w:rsidP="00621C36">
      <w:pPr>
        <w:pStyle w:val="31"/>
        <w:ind w:firstLine="0"/>
        <w:rPr>
          <w:bCs/>
          <w:sz w:val="22"/>
          <w:szCs w:val="22"/>
        </w:rPr>
      </w:pPr>
    </w:p>
    <w:p w14:paraId="337F8C97" w14:textId="6AEA10AF" w:rsidR="00927CA8" w:rsidRDefault="00927CA8" w:rsidP="00927CA8">
      <w:pPr>
        <w:pStyle w:val="31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1.Постметафизикалық ойлау мен аналитикалқ ойлау</w:t>
      </w:r>
    </w:p>
    <w:p w14:paraId="461D6D29" w14:textId="77777777" w:rsidR="00927CA8" w:rsidRDefault="00927CA8" w:rsidP="00621C36">
      <w:pPr>
        <w:pStyle w:val="31"/>
        <w:ind w:firstLine="0"/>
        <w:rPr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Pr="00420A0D">
        <w:rPr>
          <w:sz w:val="22"/>
          <w:szCs w:val="22"/>
        </w:rPr>
        <w:t>Философия-емес</w:t>
      </w:r>
      <w:r w:rsidRPr="00420A0D">
        <w:rPr>
          <w:b/>
          <w:sz w:val="22"/>
          <w:szCs w:val="22"/>
        </w:rPr>
        <w:t xml:space="preserve">  </w:t>
      </w:r>
      <w:r w:rsidRPr="00420A0D">
        <w:rPr>
          <w:sz w:val="22"/>
          <w:szCs w:val="22"/>
        </w:rPr>
        <w:t>дискурсындағы метафизика</w:t>
      </w:r>
      <w:r>
        <w:rPr>
          <w:sz w:val="22"/>
          <w:szCs w:val="22"/>
        </w:rPr>
        <w:t>лық ойлау көріністері</w:t>
      </w:r>
    </w:p>
    <w:p w14:paraId="09080260" w14:textId="5D736C2A" w:rsidR="00927CA8" w:rsidRDefault="00927CA8" w:rsidP="00621C36">
      <w:pPr>
        <w:pStyle w:val="31"/>
        <w:ind w:firstLine="0"/>
        <w:rPr>
          <w:sz w:val="22"/>
          <w:szCs w:val="22"/>
        </w:rPr>
      </w:pPr>
      <w:r>
        <w:rPr>
          <w:sz w:val="22"/>
          <w:szCs w:val="22"/>
        </w:rPr>
        <w:t>3</w:t>
      </w:r>
      <w:r w:rsidRPr="00420A0D">
        <w:rPr>
          <w:sz w:val="22"/>
          <w:szCs w:val="22"/>
        </w:rPr>
        <w:t>. Қазіргі шынайы өмірдегі және эпистемологиядағы метафизикалық мәселелердің маңызы</w:t>
      </w:r>
    </w:p>
    <w:p w14:paraId="30096EBC" w14:textId="2DB9343D" w:rsidR="00927CA8" w:rsidRDefault="00927CA8" w:rsidP="00621C36">
      <w:pPr>
        <w:pStyle w:val="31"/>
        <w:ind w:firstLine="0"/>
        <w:rPr>
          <w:sz w:val="22"/>
          <w:szCs w:val="22"/>
        </w:rPr>
      </w:pPr>
      <w:r>
        <w:rPr>
          <w:sz w:val="22"/>
          <w:szCs w:val="22"/>
        </w:rPr>
        <w:t>4.</w:t>
      </w:r>
      <w:r w:rsidR="00087850">
        <w:rPr>
          <w:sz w:val="22"/>
          <w:szCs w:val="22"/>
        </w:rPr>
        <w:t>Демета</w:t>
      </w:r>
      <w:r w:rsidR="00753831">
        <w:rPr>
          <w:sz w:val="22"/>
          <w:szCs w:val="22"/>
        </w:rPr>
        <w:t>физикала</w:t>
      </w:r>
      <w:bookmarkStart w:id="0" w:name="_GoBack"/>
      <w:bookmarkEnd w:id="0"/>
      <w:r w:rsidR="00295943">
        <w:rPr>
          <w:sz w:val="22"/>
          <w:szCs w:val="22"/>
        </w:rPr>
        <w:t>ндыру мен реметафизикала</w:t>
      </w:r>
      <w:r w:rsidR="00087850">
        <w:rPr>
          <w:sz w:val="22"/>
          <w:szCs w:val="22"/>
        </w:rPr>
        <w:t>ндыру</w:t>
      </w:r>
      <w:r w:rsidR="00295943">
        <w:rPr>
          <w:sz w:val="22"/>
          <w:szCs w:val="22"/>
        </w:rPr>
        <w:t xml:space="preserve"> және нарративті білімдер</w:t>
      </w:r>
    </w:p>
    <w:p w14:paraId="1D20A840" w14:textId="262320FB" w:rsidR="00621C36" w:rsidRPr="00813835" w:rsidRDefault="00621C36" w:rsidP="00621C36">
      <w:pPr>
        <w:pStyle w:val="31"/>
        <w:ind w:left="720" w:firstLine="0"/>
        <w:rPr>
          <w:sz w:val="24"/>
        </w:rPr>
      </w:pPr>
    </w:p>
    <w:p w14:paraId="66F670E2" w14:textId="4E6D26F5" w:rsidR="00846176" w:rsidRPr="00846176" w:rsidRDefault="00621C36" w:rsidP="00846176">
      <w:pPr>
        <w:pStyle w:val="31"/>
        <w:ind w:left="720" w:firstLine="0"/>
        <w:rPr>
          <w:b/>
          <w:bCs/>
          <w:color w:val="000000"/>
          <w:sz w:val="24"/>
        </w:rPr>
      </w:pPr>
      <w:r w:rsidRPr="00813835">
        <w:rPr>
          <w:b/>
          <w:bCs/>
          <w:color w:val="000000"/>
          <w:sz w:val="24"/>
        </w:rPr>
        <w:t xml:space="preserve"> </w:t>
      </w:r>
    </w:p>
    <w:p w14:paraId="6BFC29A1" w14:textId="77777777" w:rsidR="00D5032F" w:rsidRPr="00813835" w:rsidRDefault="00D5032F">
      <w:pPr>
        <w:rPr>
          <w:lang w:val="kk-KZ"/>
        </w:rPr>
      </w:pPr>
    </w:p>
    <w:sectPr w:rsidR="00D5032F" w:rsidRPr="0081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803A4"/>
    <w:multiLevelType w:val="multilevel"/>
    <w:tmpl w:val="CC36C380"/>
    <w:lvl w:ilvl="0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394AD4"/>
    <w:multiLevelType w:val="hybridMultilevel"/>
    <w:tmpl w:val="120A6D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06160F"/>
    <w:multiLevelType w:val="hybridMultilevel"/>
    <w:tmpl w:val="8A8ED556"/>
    <w:lvl w:ilvl="0" w:tplc="F820A8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F066F7"/>
    <w:multiLevelType w:val="hybridMultilevel"/>
    <w:tmpl w:val="2DC0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263E3"/>
    <w:multiLevelType w:val="hybridMultilevel"/>
    <w:tmpl w:val="CCE86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47550"/>
    <w:multiLevelType w:val="hybridMultilevel"/>
    <w:tmpl w:val="FAECD3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72FCD"/>
    <w:multiLevelType w:val="hybridMultilevel"/>
    <w:tmpl w:val="E796FC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90EE0"/>
    <w:multiLevelType w:val="hybridMultilevel"/>
    <w:tmpl w:val="3E7A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B3EB6"/>
    <w:multiLevelType w:val="hybridMultilevel"/>
    <w:tmpl w:val="E0327368"/>
    <w:lvl w:ilvl="0" w:tplc="9BA240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E012E4"/>
    <w:multiLevelType w:val="hybridMultilevel"/>
    <w:tmpl w:val="4A58706C"/>
    <w:lvl w:ilvl="0" w:tplc="DEC0E9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E0004"/>
    <w:multiLevelType w:val="hybridMultilevel"/>
    <w:tmpl w:val="FA1C8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40BC4"/>
    <w:multiLevelType w:val="hybridMultilevel"/>
    <w:tmpl w:val="83249314"/>
    <w:lvl w:ilvl="0" w:tplc="71DA46EE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00D85"/>
    <w:multiLevelType w:val="hybridMultilevel"/>
    <w:tmpl w:val="1EE48A0E"/>
    <w:lvl w:ilvl="0" w:tplc="F086C6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2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  <w:num w:numId="12">
    <w:abstractNumId w:val="13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2F"/>
    <w:rsid w:val="000102ED"/>
    <w:rsid w:val="00012597"/>
    <w:rsid w:val="00033F21"/>
    <w:rsid w:val="00051168"/>
    <w:rsid w:val="00087850"/>
    <w:rsid w:val="000B4F15"/>
    <w:rsid w:val="000B71BE"/>
    <w:rsid w:val="000D5D84"/>
    <w:rsid w:val="001944CB"/>
    <w:rsid w:val="001D6A39"/>
    <w:rsid w:val="001E36AF"/>
    <w:rsid w:val="001E49EE"/>
    <w:rsid w:val="001F4EAD"/>
    <w:rsid w:val="00210AB9"/>
    <w:rsid w:val="002309BF"/>
    <w:rsid w:val="0025065A"/>
    <w:rsid w:val="00257418"/>
    <w:rsid w:val="00270F62"/>
    <w:rsid w:val="0027260D"/>
    <w:rsid w:val="00295943"/>
    <w:rsid w:val="002D363F"/>
    <w:rsid w:val="002F5C07"/>
    <w:rsid w:val="00383A7C"/>
    <w:rsid w:val="003A7452"/>
    <w:rsid w:val="003B1410"/>
    <w:rsid w:val="003B73A2"/>
    <w:rsid w:val="003E2583"/>
    <w:rsid w:val="003E413C"/>
    <w:rsid w:val="00404F75"/>
    <w:rsid w:val="00423AB5"/>
    <w:rsid w:val="00451735"/>
    <w:rsid w:val="004534C3"/>
    <w:rsid w:val="00462A82"/>
    <w:rsid w:val="0046681D"/>
    <w:rsid w:val="00497F5F"/>
    <w:rsid w:val="004E4B0C"/>
    <w:rsid w:val="0050166E"/>
    <w:rsid w:val="00507D57"/>
    <w:rsid w:val="005165E1"/>
    <w:rsid w:val="005173E1"/>
    <w:rsid w:val="00522109"/>
    <w:rsid w:val="00534621"/>
    <w:rsid w:val="00542575"/>
    <w:rsid w:val="00571F35"/>
    <w:rsid w:val="00574C1B"/>
    <w:rsid w:val="00593A5B"/>
    <w:rsid w:val="005B2FC0"/>
    <w:rsid w:val="005B3D90"/>
    <w:rsid w:val="005C31C9"/>
    <w:rsid w:val="005C456C"/>
    <w:rsid w:val="005F1A74"/>
    <w:rsid w:val="00613D79"/>
    <w:rsid w:val="00614C79"/>
    <w:rsid w:val="00615425"/>
    <w:rsid w:val="0061647F"/>
    <w:rsid w:val="006167DA"/>
    <w:rsid w:val="00621C36"/>
    <w:rsid w:val="0062376F"/>
    <w:rsid w:val="00665DC7"/>
    <w:rsid w:val="00666FE7"/>
    <w:rsid w:val="006B1D2D"/>
    <w:rsid w:val="006C3E3F"/>
    <w:rsid w:val="006E11DE"/>
    <w:rsid w:val="00701EA9"/>
    <w:rsid w:val="0071055B"/>
    <w:rsid w:val="00727E58"/>
    <w:rsid w:val="00746D75"/>
    <w:rsid w:val="00753831"/>
    <w:rsid w:val="00781426"/>
    <w:rsid w:val="0078173C"/>
    <w:rsid w:val="007B55D9"/>
    <w:rsid w:val="007C128D"/>
    <w:rsid w:val="007F7664"/>
    <w:rsid w:val="00813835"/>
    <w:rsid w:val="008167EC"/>
    <w:rsid w:val="00846176"/>
    <w:rsid w:val="0086311F"/>
    <w:rsid w:val="008666F5"/>
    <w:rsid w:val="008A583C"/>
    <w:rsid w:val="008C6EF8"/>
    <w:rsid w:val="008E30AA"/>
    <w:rsid w:val="008E74E2"/>
    <w:rsid w:val="008F737A"/>
    <w:rsid w:val="00903747"/>
    <w:rsid w:val="00927CA8"/>
    <w:rsid w:val="009324E0"/>
    <w:rsid w:val="00936932"/>
    <w:rsid w:val="00956363"/>
    <w:rsid w:val="00974900"/>
    <w:rsid w:val="00990C31"/>
    <w:rsid w:val="009E51C0"/>
    <w:rsid w:val="009F3481"/>
    <w:rsid w:val="009F735A"/>
    <w:rsid w:val="00A0258E"/>
    <w:rsid w:val="00A02D89"/>
    <w:rsid w:val="00A07DCB"/>
    <w:rsid w:val="00A1092D"/>
    <w:rsid w:val="00A23ECA"/>
    <w:rsid w:val="00A60330"/>
    <w:rsid w:val="00A6567A"/>
    <w:rsid w:val="00A713A8"/>
    <w:rsid w:val="00AA78E4"/>
    <w:rsid w:val="00AF5250"/>
    <w:rsid w:val="00AF5275"/>
    <w:rsid w:val="00AF5859"/>
    <w:rsid w:val="00B003D4"/>
    <w:rsid w:val="00B05173"/>
    <w:rsid w:val="00B201ED"/>
    <w:rsid w:val="00B36B01"/>
    <w:rsid w:val="00B50B70"/>
    <w:rsid w:val="00B57211"/>
    <w:rsid w:val="00B7200C"/>
    <w:rsid w:val="00B96F54"/>
    <w:rsid w:val="00BA3944"/>
    <w:rsid w:val="00BC3886"/>
    <w:rsid w:val="00BC6541"/>
    <w:rsid w:val="00BD5526"/>
    <w:rsid w:val="00C27A46"/>
    <w:rsid w:val="00C43E84"/>
    <w:rsid w:val="00C66376"/>
    <w:rsid w:val="00C72583"/>
    <w:rsid w:val="00C8099D"/>
    <w:rsid w:val="00C8113A"/>
    <w:rsid w:val="00CB7CE5"/>
    <w:rsid w:val="00CF270E"/>
    <w:rsid w:val="00D14E2B"/>
    <w:rsid w:val="00D17932"/>
    <w:rsid w:val="00D5032F"/>
    <w:rsid w:val="00D74DE9"/>
    <w:rsid w:val="00D80FFD"/>
    <w:rsid w:val="00D9698E"/>
    <w:rsid w:val="00DA2E6D"/>
    <w:rsid w:val="00DA5CF4"/>
    <w:rsid w:val="00DD3C84"/>
    <w:rsid w:val="00E05547"/>
    <w:rsid w:val="00E07385"/>
    <w:rsid w:val="00E22457"/>
    <w:rsid w:val="00E3533B"/>
    <w:rsid w:val="00E37B3B"/>
    <w:rsid w:val="00ED2326"/>
    <w:rsid w:val="00ED789A"/>
    <w:rsid w:val="00EE48CE"/>
    <w:rsid w:val="00F02ED4"/>
    <w:rsid w:val="00F23381"/>
    <w:rsid w:val="00F621F9"/>
    <w:rsid w:val="00F70E05"/>
    <w:rsid w:val="00F77F29"/>
    <w:rsid w:val="00F83713"/>
    <w:rsid w:val="00FB66CA"/>
    <w:rsid w:val="00FD4397"/>
    <w:rsid w:val="00FE7FCE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DB0D"/>
  <w15:chartTrackingRefBased/>
  <w15:docId w15:val="{65AA7D3C-C957-4495-AC49-0D1E404D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D4397"/>
    <w:pPr>
      <w:jc w:val="center"/>
      <w:outlineLvl w:val="0"/>
    </w:pPr>
    <w:rPr>
      <w:b/>
      <w:bCs/>
      <w:color w:val="000066"/>
      <w:kern w:val="36"/>
      <w:sz w:val="48"/>
      <w:szCs w:val="48"/>
    </w:rPr>
  </w:style>
  <w:style w:type="paragraph" w:styleId="3">
    <w:name w:val="heading 3"/>
    <w:basedOn w:val="a"/>
    <w:link w:val="30"/>
    <w:semiHidden/>
    <w:unhideWhenUsed/>
    <w:qFormat/>
    <w:rsid w:val="00FD4397"/>
    <w:pPr>
      <w:spacing w:before="100" w:beforeAutospacing="1" w:after="100" w:afterAutospacing="1"/>
      <w:outlineLvl w:val="2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nhideWhenUsed/>
    <w:rsid w:val="00621C36"/>
    <w:pPr>
      <w:ind w:firstLine="720"/>
      <w:jc w:val="both"/>
    </w:pPr>
    <w:rPr>
      <w:sz w:val="28"/>
      <w:lang w:val="kk-KZ"/>
    </w:rPr>
  </w:style>
  <w:style w:type="character" w:customStyle="1" w:styleId="32">
    <w:name w:val="Основной текст с отступом 3 Знак"/>
    <w:basedOn w:val="a0"/>
    <w:link w:val="31"/>
    <w:rsid w:val="00621C36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3">
    <w:name w:val="Абзац списка Знак"/>
    <w:aliases w:val="без абзаца Знак,маркированный Знак,ПАРАГРАФ Знак"/>
    <w:link w:val="a4"/>
    <w:uiPriority w:val="34"/>
    <w:locked/>
    <w:rsid w:val="00621C36"/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aliases w:val="без абзаца,маркированный,ПАРАГРАФ"/>
    <w:basedOn w:val="a"/>
    <w:link w:val="a3"/>
    <w:uiPriority w:val="34"/>
    <w:qFormat/>
    <w:rsid w:val="00621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FD4397"/>
    <w:rPr>
      <w:rFonts w:ascii="Times New Roman" w:eastAsia="Times New Roman" w:hAnsi="Times New Roman" w:cs="Times New Roman"/>
      <w:b/>
      <w:bCs/>
      <w:color w:val="000066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FD439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5">
    <w:name w:val="Hyperlink"/>
    <w:uiPriority w:val="99"/>
    <w:unhideWhenUsed/>
    <w:rsid w:val="00FD4397"/>
    <w:rPr>
      <w:color w:val="0000FF"/>
      <w:u w:val="single"/>
    </w:rPr>
  </w:style>
  <w:style w:type="paragraph" w:styleId="a6">
    <w:name w:val="No Spacing"/>
    <w:uiPriority w:val="1"/>
    <w:qFormat/>
    <w:rsid w:val="00FD439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FD439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FD4397"/>
    <w:rPr>
      <w:rFonts w:ascii="Times New Roman" w:hAnsi="Times New Roman" w:cs="Times New Roman" w:hint="default"/>
    </w:rPr>
  </w:style>
  <w:style w:type="paragraph" w:styleId="a7">
    <w:name w:val="Normal (Web)"/>
    <w:basedOn w:val="a"/>
    <w:semiHidden/>
    <w:unhideWhenUsed/>
    <w:rsid w:val="00FD4397"/>
    <w:pPr>
      <w:spacing w:before="100" w:beforeAutospacing="1" w:after="100" w:afterAutospacing="1"/>
    </w:pPr>
  </w:style>
  <w:style w:type="paragraph" w:customStyle="1" w:styleId="censm">
    <w:name w:val="censm"/>
    <w:basedOn w:val="a"/>
    <w:rsid w:val="00FD4397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a8">
    <w:name w:val="Title"/>
    <w:basedOn w:val="a"/>
    <w:link w:val="a9"/>
    <w:qFormat/>
    <w:rsid w:val="00FD4397"/>
    <w:pPr>
      <w:shd w:val="clear" w:color="auto" w:fill="FFFFFF"/>
      <w:autoSpaceDE w:val="0"/>
      <w:autoSpaceDN w:val="0"/>
      <w:spacing w:after="360" w:line="360" w:lineRule="auto"/>
      <w:ind w:right="-51"/>
      <w:jc w:val="center"/>
    </w:pPr>
    <w:rPr>
      <w:b/>
      <w:bCs/>
      <w:color w:val="000000"/>
      <w:spacing w:val="-18"/>
      <w:sz w:val="40"/>
      <w:szCs w:val="40"/>
    </w:rPr>
  </w:style>
  <w:style w:type="character" w:customStyle="1" w:styleId="a9">
    <w:name w:val="Название Знак"/>
    <w:basedOn w:val="a0"/>
    <w:link w:val="a8"/>
    <w:rsid w:val="00FD4397"/>
    <w:rPr>
      <w:rFonts w:ascii="Times New Roman" w:eastAsia="Times New Roman" w:hAnsi="Times New Roman" w:cs="Times New Roman"/>
      <w:b/>
      <w:bCs/>
      <w:color w:val="000000"/>
      <w:spacing w:val="-18"/>
      <w:sz w:val="40"/>
      <w:szCs w:val="4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244</cp:revision>
  <dcterms:created xsi:type="dcterms:W3CDTF">2023-01-13T07:18:00Z</dcterms:created>
  <dcterms:modified xsi:type="dcterms:W3CDTF">2026-01-04T07:23:00Z</dcterms:modified>
</cp:coreProperties>
</file>